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37" w:rsidRDefault="00993037" w:rsidP="00993037"/>
    <w:p w:rsidR="00367BE2" w:rsidRDefault="00367BE2" w:rsidP="00993037"/>
    <w:p w:rsidR="00D45AD3" w:rsidRPr="00D45AD3" w:rsidRDefault="00D45AD3" w:rsidP="00D45AD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D45AD3" w:rsidRPr="00831A9E" w:rsidRDefault="00367BE2" w:rsidP="00367BE2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</w:rPr>
      </w:pPr>
      <w:bookmarkStart w:id="0" w:name="_GoBack"/>
      <w:r w:rsidRPr="00831A9E">
        <w:rPr>
          <w:rFonts w:eastAsia="MS Mincho"/>
          <w:sz w:val="28"/>
          <w:szCs w:val="28"/>
        </w:rPr>
        <w:t>Информация для арендаторов земельных участков</w:t>
      </w:r>
      <w:bookmarkEnd w:id="0"/>
    </w:p>
    <w:p w:rsidR="00D45AD3" w:rsidRPr="00831A9E" w:rsidRDefault="00D45AD3" w:rsidP="00D45A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67BE2" w:rsidRPr="00831A9E" w:rsidRDefault="00D45AD3" w:rsidP="00D45A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831A9E">
        <w:rPr>
          <w:sz w:val="28"/>
          <w:szCs w:val="28"/>
          <w:lang w:eastAsia="ar-SA"/>
        </w:rPr>
        <w:t xml:space="preserve">Администрация муниципального района Ставропольский Самарской области информирует </w:t>
      </w:r>
      <w:r w:rsidR="00367BE2" w:rsidRPr="00831A9E">
        <w:rPr>
          <w:sz w:val="28"/>
          <w:szCs w:val="28"/>
          <w:lang w:eastAsia="ar-SA"/>
        </w:rPr>
        <w:t>арендаторов земельных участок, расположенных в Ставропольском района, о том</w:t>
      </w:r>
      <w:r w:rsidR="007F0BBD" w:rsidRPr="00831A9E">
        <w:rPr>
          <w:sz w:val="28"/>
          <w:szCs w:val="28"/>
          <w:lang w:eastAsia="ar-SA"/>
        </w:rPr>
        <w:t>,</w:t>
      </w:r>
      <w:r w:rsidR="00367BE2" w:rsidRPr="00831A9E">
        <w:rPr>
          <w:sz w:val="28"/>
          <w:szCs w:val="28"/>
          <w:lang w:eastAsia="ar-SA"/>
        </w:rPr>
        <w:t xml:space="preserve"> что коэффициент инфляции </w:t>
      </w:r>
      <w:r w:rsidR="007F0BBD" w:rsidRPr="00831A9E">
        <w:rPr>
          <w:sz w:val="28"/>
          <w:szCs w:val="28"/>
          <w:lang w:eastAsia="ar-SA"/>
        </w:rPr>
        <w:t xml:space="preserve">(Ки) </w:t>
      </w:r>
      <w:r w:rsidR="00367BE2" w:rsidRPr="00831A9E">
        <w:rPr>
          <w:sz w:val="28"/>
          <w:szCs w:val="28"/>
          <w:lang w:eastAsia="ar-SA"/>
        </w:rPr>
        <w:t xml:space="preserve">на 2016 г. при расчете арендной платы за земельный участок, предоставленный для целей не связанный со строительством, будет составлять </w:t>
      </w:r>
      <w:r w:rsidR="00367BE2" w:rsidRPr="00831A9E">
        <w:rPr>
          <w:b/>
          <w:sz w:val="28"/>
          <w:szCs w:val="28"/>
          <w:lang w:eastAsia="ar-SA"/>
        </w:rPr>
        <w:t>1,24</w:t>
      </w:r>
      <w:r w:rsidR="007F0BBD" w:rsidRPr="00831A9E">
        <w:rPr>
          <w:b/>
          <w:sz w:val="28"/>
          <w:szCs w:val="28"/>
          <w:lang w:eastAsia="ar-SA"/>
        </w:rPr>
        <w:t>.</w:t>
      </w:r>
      <w:proofErr w:type="gramEnd"/>
    </w:p>
    <w:p w:rsidR="00D45AD3" w:rsidRPr="00831A9E" w:rsidRDefault="00D45AD3" w:rsidP="00D45A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5AD3" w:rsidRPr="00831A9E" w:rsidRDefault="00D45AD3" w:rsidP="00D45A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5AD3" w:rsidRPr="00831A9E" w:rsidRDefault="00D45AD3" w:rsidP="00D45A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5AD3" w:rsidRPr="00831A9E" w:rsidRDefault="00D45AD3" w:rsidP="00D45A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A9E">
        <w:rPr>
          <w:rFonts w:eastAsia="Calibri"/>
          <w:sz w:val="28"/>
          <w:szCs w:val="28"/>
          <w:lang w:eastAsia="en-US"/>
        </w:rPr>
        <w:t xml:space="preserve">Руководитель КУМИ                                       </w:t>
      </w:r>
      <w:r w:rsidR="00367BE2" w:rsidRPr="00831A9E">
        <w:rPr>
          <w:rFonts w:eastAsia="Calibri"/>
          <w:sz w:val="28"/>
          <w:szCs w:val="28"/>
          <w:lang w:eastAsia="en-US"/>
        </w:rPr>
        <w:t xml:space="preserve"> </w:t>
      </w:r>
      <w:r w:rsidRPr="00831A9E">
        <w:rPr>
          <w:rFonts w:eastAsia="Calibri"/>
          <w:sz w:val="28"/>
          <w:szCs w:val="28"/>
          <w:lang w:eastAsia="en-US"/>
        </w:rPr>
        <w:t xml:space="preserve">                           Э.И. </w:t>
      </w:r>
      <w:proofErr w:type="spellStart"/>
      <w:r w:rsidRPr="00831A9E">
        <w:rPr>
          <w:rFonts w:eastAsia="Calibri"/>
          <w:sz w:val="28"/>
          <w:szCs w:val="28"/>
          <w:lang w:eastAsia="en-US"/>
        </w:rPr>
        <w:t>Жинь</w:t>
      </w:r>
      <w:proofErr w:type="spellEnd"/>
      <w:r w:rsidRPr="00831A9E">
        <w:rPr>
          <w:rFonts w:eastAsia="Calibri"/>
          <w:sz w:val="28"/>
          <w:szCs w:val="28"/>
          <w:lang w:eastAsia="en-US"/>
        </w:rPr>
        <w:t xml:space="preserve"> </w:t>
      </w:r>
    </w:p>
    <w:p w:rsidR="00993037" w:rsidRPr="00831A9E" w:rsidRDefault="00993037">
      <w:pPr>
        <w:rPr>
          <w:sz w:val="28"/>
          <w:szCs w:val="28"/>
        </w:rPr>
      </w:pPr>
    </w:p>
    <w:sectPr w:rsidR="00993037" w:rsidRPr="00831A9E" w:rsidSect="0099303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7"/>
    <w:rsid w:val="00005D06"/>
    <w:rsid w:val="00305B71"/>
    <w:rsid w:val="00321AE1"/>
    <w:rsid w:val="003378CE"/>
    <w:rsid w:val="00367BE2"/>
    <w:rsid w:val="00403CCC"/>
    <w:rsid w:val="004260F5"/>
    <w:rsid w:val="004E0078"/>
    <w:rsid w:val="00515D5F"/>
    <w:rsid w:val="00542D94"/>
    <w:rsid w:val="00570814"/>
    <w:rsid w:val="00577522"/>
    <w:rsid w:val="00765006"/>
    <w:rsid w:val="007F0BBD"/>
    <w:rsid w:val="00831A9E"/>
    <w:rsid w:val="00993037"/>
    <w:rsid w:val="00A27281"/>
    <w:rsid w:val="00A4742E"/>
    <w:rsid w:val="00B85262"/>
    <w:rsid w:val="00D45AD3"/>
    <w:rsid w:val="00F7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7"/>
  </w:style>
  <w:style w:type="paragraph" w:styleId="2">
    <w:name w:val="heading 2"/>
    <w:basedOn w:val="a"/>
    <w:next w:val="a"/>
    <w:qFormat/>
    <w:rsid w:val="00993037"/>
    <w:pPr>
      <w:keepNext/>
      <w:jc w:val="right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0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37"/>
  </w:style>
  <w:style w:type="paragraph" w:styleId="2">
    <w:name w:val="heading 2"/>
    <w:basedOn w:val="a"/>
    <w:next w:val="a"/>
    <w:qFormat/>
    <w:rsid w:val="00993037"/>
    <w:pPr>
      <w:keepNext/>
      <w:jc w:val="right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0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mailto:stavr-kumi@mail.ru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2015-12-22T11:06:00Z</cp:lastPrinted>
  <dcterms:created xsi:type="dcterms:W3CDTF">2015-12-25T12:14:00Z</dcterms:created>
  <dcterms:modified xsi:type="dcterms:W3CDTF">2015-12-25T12:14:00Z</dcterms:modified>
</cp:coreProperties>
</file>