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495D9" w14:textId="77777777" w:rsidR="00AC0E41" w:rsidRPr="00AC0E41" w:rsidRDefault="00AC0E41" w:rsidP="00AC0E41">
      <w:pPr>
        <w:jc w:val="right"/>
        <w:rPr>
          <w:sz w:val="28"/>
          <w:szCs w:val="28"/>
        </w:rPr>
      </w:pPr>
      <w:r w:rsidRPr="00AC0E41">
        <w:rPr>
          <w:sz w:val="28"/>
          <w:szCs w:val="28"/>
        </w:rPr>
        <w:t>Запросная форма №1</w:t>
      </w:r>
    </w:p>
    <w:p w14:paraId="4AF55D81" w14:textId="77777777" w:rsidR="00AC0E41" w:rsidRPr="00AC0E41" w:rsidRDefault="00AC0E41" w:rsidP="00AC0E41">
      <w:pPr>
        <w:jc w:val="center"/>
        <w:rPr>
          <w:b/>
          <w:sz w:val="28"/>
          <w:szCs w:val="28"/>
        </w:rPr>
      </w:pPr>
      <w:r w:rsidRPr="00AC0E41">
        <w:rPr>
          <w:b/>
          <w:sz w:val="28"/>
          <w:szCs w:val="28"/>
        </w:rPr>
        <w:t>ИНФОРМАЦИЯ</w:t>
      </w:r>
    </w:p>
    <w:p w14:paraId="4210F621" w14:textId="1FDB7872" w:rsidR="00AC0E41" w:rsidRPr="00AC0E41" w:rsidRDefault="00AC0E41" w:rsidP="00AC0E41">
      <w:pPr>
        <w:jc w:val="center"/>
        <w:rPr>
          <w:sz w:val="28"/>
          <w:szCs w:val="28"/>
        </w:rPr>
      </w:pPr>
      <w:r w:rsidRPr="00AC0E41">
        <w:rPr>
          <w:sz w:val="28"/>
          <w:szCs w:val="28"/>
        </w:rPr>
        <w:t xml:space="preserve">о проводимых мероприятиях в части исполнения законодательства по увековечению памяти защитников Отечества, в том числе в рамках реализации общественного проекта ПФО «Герои Отечества» </w:t>
      </w:r>
      <w:r w:rsidRPr="00AC0E41">
        <w:rPr>
          <w:sz w:val="28"/>
          <w:szCs w:val="28"/>
        </w:rPr>
        <w:br/>
      </w:r>
      <w:r w:rsidRPr="00AC0E41">
        <w:rPr>
          <w:b/>
          <w:sz w:val="28"/>
          <w:szCs w:val="28"/>
        </w:rPr>
        <w:t xml:space="preserve">в </w:t>
      </w:r>
      <w:r w:rsidR="00BD30D5">
        <w:rPr>
          <w:b/>
          <w:sz w:val="28"/>
          <w:szCs w:val="28"/>
        </w:rPr>
        <w:t>муниципальном районе Ставропольский</w:t>
      </w:r>
    </w:p>
    <w:p w14:paraId="1FBF36A4" w14:textId="22F11D73" w:rsidR="00AC0E41" w:rsidRPr="00AC0E41" w:rsidRDefault="00AC0E41" w:rsidP="00AC0E41">
      <w:pPr>
        <w:jc w:val="center"/>
        <w:rPr>
          <w:sz w:val="28"/>
          <w:szCs w:val="28"/>
        </w:rPr>
      </w:pPr>
      <w:r w:rsidRPr="00AC0E41">
        <w:rPr>
          <w:sz w:val="16"/>
          <w:szCs w:val="16"/>
        </w:rPr>
        <w:t xml:space="preserve">  (</w:t>
      </w:r>
      <w:proofErr w:type="gramStart"/>
      <w:r w:rsidRPr="00AC0E41">
        <w:rPr>
          <w:sz w:val="16"/>
          <w:szCs w:val="16"/>
        </w:rPr>
        <w:t>наименование )</w:t>
      </w:r>
      <w:proofErr w:type="gramEnd"/>
      <w:r w:rsidRPr="00AC0E41">
        <w:rPr>
          <w:sz w:val="16"/>
          <w:szCs w:val="16"/>
        </w:rPr>
        <w:t xml:space="preserve"> </w:t>
      </w:r>
    </w:p>
    <w:p w14:paraId="05A00594" w14:textId="77777777" w:rsidR="00AC0E41" w:rsidRPr="00AC0E41" w:rsidRDefault="00AC0E41" w:rsidP="00AC0E41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935"/>
        <w:gridCol w:w="1531"/>
        <w:gridCol w:w="1471"/>
        <w:gridCol w:w="1562"/>
        <w:gridCol w:w="1569"/>
        <w:gridCol w:w="1471"/>
        <w:gridCol w:w="1511"/>
      </w:tblGrid>
      <w:tr w:rsidR="00AC0E41" w:rsidRPr="00AC0E41" w14:paraId="42740F6C" w14:textId="77777777" w:rsidTr="004A4E75">
        <w:tc>
          <w:tcPr>
            <w:tcW w:w="534" w:type="dxa"/>
            <w:vMerge w:val="restart"/>
            <w:shd w:val="clear" w:color="auto" w:fill="auto"/>
            <w:vAlign w:val="center"/>
          </w:tcPr>
          <w:p w14:paraId="6702A3A1" w14:textId="77777777" w:rsidR="00AC0E41" w:rsidRPr="00AC0E41" w:rsidRDefault="00AC0E41" w:rsidP="00AC0E41">
            <w:pPr>
              <w:jc w:val="center"/>
              <w:rPr>
                <w:b/>
              </w:rPr>
            </w:pPr>
            <w:r w:rsidRPr="00AC0E41">
              <w:rPr>
                <w:b/>
              </w:rPr>
              <w:t>№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6B4C3F69" w14:textId="77777777" w:rsidR="00AC0E41" w:rsidRPr="00AC0E41" w:rsidRDefault="00AC0E41" w:rsidP="00AC0E41">
            <w:pPr>
              <w:jc w:val="center"/>
              <w:rPr>
                <w:b/>
                <w:sz w:val="28"/>
                <w:szCs w:val="28"/>
              </w:rPr>
            </w:pPr>
            <w:r w:rsidRPr="00AC0E41">
              <w:rPr>
                <w:b/>
                <w:sz w:val="28"/>
                <w:szCs w:val="28"/>
              </w:rPr>
              <w:t xml:space="preserve">Показатель </w:t>
            </w:r>
          </w:p>
        </w:tc>
        <w:tc>
          <w:tcPr>
            <w:tcW w:w="9247" w:type="dxa"/>
            <w:gridSpan w:val="6"/>
            <w:shd w:val="clear" w:color="auto" w:fill="D9D9D9"/>
            <w:vAlign w:val="center"/>
          </w:tcPr>
          <w:p w14:paraId="67299CDF" w14:textId="77777777" w:rsidR="00AC0E41" w:rsidRPr="00AC0E41" w:rsidRDefault="00AC0E41" w:rsidP="00AC0E41">
            <w:pPr>
              <w:jc w:val="center"/>
              <w:rPr>
                <w:b/>
              </w:rPr>
            </w:pPr>
            <w:r w:rsidRPr="00AC0E41">
              <w:rPr>
                <w:b/>
              </w:rPr>
              <w:t>Категории наград в рамках проекта ПФО «Герои Отечества»</w:t>
            </w:r>
          </w:p>
        </w:tc>
      </w:tr>
      <w:tr w:rsidR="00AC0E41" w:rsidRPr="00AC0E41" w14:paraId="21A206DF" w14:textId="77777777" w:rsidTr="004A4E75">
        <w:tc>
          <w:tcPr>
            <w:tcW w:w="534" w:type="dxa"/>
            <w:vMerge/>
            <w:shd w:val="clear" w:color="auto" w:fill="auto"/>
            <w:vAlign w:val="center"/>
          </w:tcPr>
          <w:p w14:paraId="79807819" w14:textId="77777777" w:rsidR="00AC0E41" w:rsidRPr="00AC0E41" w:rsidRDefault="00AC0E41" w:rsidP="00AC0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508C5D6E" w14:textId="77777777" w:rsidR="00AC0E41" w:rsidRPr="00AC0E41" w:rsidRDefault="00AC0E41" w:rsidP="00AC0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E912AA" w14:textId="77777777" w:rsidR="00AC0E41" w:rsidRPr="00AC0E41" w:rsidRDefault="00AC0E41" w:rsidP="00AC0E41">
            <w:pPr>
              <w:jc w:val="center"/>
              <w:rPr>
                <w:b/>
                <w:sz w:val="18"/>
                <w:szCs w:val="18"/>
              </w:rPr>
            </w:pPr>
            <w:r w:rsidRPr="00AC0E41">
              <w:rPr>
                <w:b/>
                <w:sz w:val="18"/>
                <w:szCs w:val="18"/>
              </w:rPr>
              <w:t>Герои Советского Союза</w:t>
            </w:r>
          </w:p>
          <w:p w14:paraId="0F7DC519" w14:textId="77777777" w:rsidR="00AC0E41" w:rsidRPr="00AC0E41" w:rsidRDefault="00AC0E41" w:rsidP="00AC0E41">
            <w:pPr>
              <w:jc w:val="center"/>
              <w:rPr>
                <w:b/>
                <w:sz w:val="18"/>
                <w:szCs w:val="18"/>
              </w:rPr>
            </w:pPr>
            <w:r w:rsidRPr="00AC0E41">
              <w:rPr>
                <w:b/>
                <w:sz w:val="18"/>
                <w:szCs w:val="18"/>
              </w:rPr>
              <w:t>(награжденные с 1934 года)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6FF128B" w14:textId="77777777" w:rsidR="00AC0E41" w:rsidRPr="00AC0E41" w:rsidRDefault="00AC0E41" w:rsidP="00AC0E41">
            <w:pPr>
              <w:jc w:val="center"/>
              <w:rPr>
                <w:b/>
                <w:sz w:val="18"/>
                <w:szCs w:val="18"/>
              </w:rPr>
            </w:pPr>
            <w:r w:rsidRPr="00AC0E41">
              <w:rPr>
                <w:b/>
                <w:sz w:val="18"/>
                <w:szCs w:val="18"/>
              </w:rPr>
              <w:t>Полные кавалеры ордена «Славы»</w:t>
            </w:r>
          </w:p>
          <w:p w14:paraId="62773CC1" w14:textId="77777777" w:rsidR="00AC0E41" w:rsidRPr="00AC0E41" w:rsidRDefault="00AC0E41" w:rsidP="00AC0E41">
            <w:pPr>
              <w:jc w:val="center"/>
              <w:rPr>
                <w:b/>
                <w:sz w:val="18"/>
                <w:szCs w:val="18"/>
              </w:rPr>
            </w:pPr>
            <w:r w:rsidRPr="00AC0E41">
              <w:rPr>
                <w:b/>
                <w:sz w:val="18"/>
                <w:szCs w:val="18"/>
              </w:rPr>
              <w:t>(награжденные с 1943 года)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1362A549" w14:textId="77777777" w:rsidR="00AC0E41" w:rsidRPr="00AC0E41" w:rsidRDefault="00AC0E41" w:rsidP="00AC0E41">
            <w:pPr>
              <w:jc w:val="center"/>
              <w:rPr>
                <w:b/>
                <w:sz w:val="18"/>
                <w:szCs w:val="18"/>
              </w:rPr>
            </w:pPr>
            <w:r w:rsidRPr="00AC0E41">
              <w:rPr>
                <w:b/>
                <w:sz w:val="18"/>
                <w:szCs w:val="18"/>
              </w:rPr>
              <w:t>Герои Российской Федерации</w:t>
            </w:r>
          </w:p>
          <w:p w14:paraId="4A6BADF2" w14:textId="77777777" w:rsidR="00AC0E41" w:rsidRPr="00AC0E41" w:rsidRDefault="00AC0E41" w:rsidP="00AC0E41">
            <w:pPr>
              <w:jc w:val="center"/>
              <w:rPr>
                <w:b/>
                <w:sz w:val="18"/>
                <w:szCs w:val="18"/>
              </w:rPr>
            </w:pPr>
            <w:r w:rsidRPr="00AC0E41">
              <w:rPr>
                <w:b/>
                <w:sz w:val="18"/>
                <w:szCs w:val="18"/>
              </w:rPr>
              <w:t>(награжденные с 1992 года)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1FFD013F" w14:textId="77777777" w:rsidR="00AC0E41" w:rsidRPr="00AC0E41" w:rsidRDefault="00AC0E41" w:rsidP="00AC0E41">
            <w:pPr>
              <w:jc w:val="center"/>
              <w:rPr>
                <w:b/>
                <w:sz w:val="18"/>
                <w:szCs w:val="18"/>
              </w:rPr>
            </w:pPr>
            <w:r w:rsidRPr="00AC0E41">
              <w:rPr>
                <w:b/>
                <w:sz w:val="18"/>
                <w:szCs w:val="18"/>
              </w:rPr>
              <w:t>Кавалеры ордена боевого «Красного Знамени»</w:t>
            </w:r>
          </w:p>
          <w:p w14:paraId="482589AE" w14:textId="77777777" w:rsidR="00AC0E41" w:rsidRPr="00AC0E41" w:rsidRDefault="00AC0E41" w:rsidP="00AC0E41">
            <w:pPr>
              <w:jc w:val="center"/>
              <w:rPr>
                <w:b/>
                <w:sz w:val="18"/>
                <w:szCs w:val="18"/>
              </w:rPr>
            </w:pPr>
            <w:r w:rsidRPr="00AC0E41">
              <w:rPr>
                <w:b/>
                <w:sz w:val="18"/>
                <w:szCs w:val="18"/>
              </w:rPr>
              <w:t>(награжденные за период с 1979 года)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31FB01A" w14:textId="77777777" w:rsidR="00AC0E41" w:rsidRPr="00AC0E41" w:rsidRDefault="00AC0E41" w:rsidP="00AC0E41">
            <w:pPr>
              <w:jc w:val="center"/>
              <w:rPr>
                <w:b/>
                <w:sz w:val="18"/>
                <w:szCs w:val="18"/>
              </w:rPr>
            </w:pPr>
            <w:r w:rsidRPr="00AC0E41">
              <w:rPr>
                <w:b/>
                <w:sz w:val="18"/>
                <w:szCs w:val="18"/>
              </w:rPr>
              <w:t>Кавалеры ордена «Святого Георгия»</w:t>
            </w:r>
          </w:p>
          <w:p w14:paraId="51B3B1C2" w14:textId="77777777" w:rsidR="00AC0E41" w:rsidRPr="00AC0E41" w:rsidRDefault="00AC0E41" w:rsidP="00AC0E41">
            <w:pPr>
              <w:jc w:val="center"/>
              <w:rPr>
                <w:b/>
                <w:sz w:val="18"/>
                <w:szCs w:val="18"/>
              </w:rPr>
            </w:pPr>
            <w:r w:rsidRPr="00AC0E41">
              <w:rPr>
                <w:b/>
                <w:sz w:val="18"/>
                <w:szCs w:val="18"/>
              </w:rPr>
              <w:t>(награжденные с 2000 года)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5B730EC" w14:textId="77777777" w:rsidR="00AC0E41" w:rsidRPr="00AC0E41" w:rsidRDefault="00AC0E41" w:rsidP="00AC0E41">
            <w:pPr>
              <w:jc w:val="center"/>
              <w:rPr>
                <w:b/>
                <w:sz w:val="18"/>
                <w:szCs w:val="18"/>
              </w:rPr>
            </w:pPr>
            <w:r w:rsidRPr="00AC0E41">
              <w:rPr>
                <w:b/>
                <w:sz w:val="18"/>
                <w:szCs w:val="18"/>
              </w:rPr>
              <w:t>Кавалеры ордена «За заслуги перед Отечеством» с мечами</w:t>
            </w:r>
          </w:p>
          <w:p w14:paraId="0FDCB896" w14:textId="77777777" w:rsidR="00AC0E41" w:rsidRPr="00AC0E41" w:rsidRDefault="00AC0E41" w:rsidP="00AC0E41">
            <w:pPr>
              <w:jc w:val="center"/>
              <w:rPr>
                <w:b/>
                <w:sz w:val="18"/>
                <w:szCs w:val="18"/>
              </w:rPr>
            </w:pPr>
            <w:r w:rsidRPr="00AC0E41">
              <w:rPr>
                <w:b/>
                <w:sz w:val="18"/>
                <w:szCs w:val="18"/>
              </w:rPr>
              <w:t>(награжденные с 1994 года)</w:t>
            </w:r>
          </w:p>
        </w:tc>
      </w:tr>
      <w:tr w:rsidR="00AC0E41" w:rsidRPr="00AC0E41" w14:paraId="1D6A51A2" w14:textId="77777777" w:rsidTr="004A4E75">
        <w:tc>
          <w:tcPr>
            <w:tcW w:w="534" w:type="dxa"/>
            <w:shd w:val="clear" w:color="auto" w:fill="auto"/>
          </w:tcPr>
          <w:p w14:paraId="5FEE4B36" w14:textId="77777777" w:rsidR="00AC0E41" w:rsidRPr="00AC0E41" w:rsidRDefault="00AC0E41" w:rsidP="00AC0E41">
            <w:pPr>
              <w:numPr>
                <w:ilvl w:val="0"/>
                <w:numId w:val="1"/>
              </w:numPr>
              <w:ind w:left="41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53C84B48" w14:textId="77777777" w:rsidR="00AC0E41" w:rsidRPr="00AC0E41" w:rsidRDefault="00AC0E41" w:rsidP="00AC0E41">
            <w:pPr>
              <w:jc w:val="both"/>
            </w:pPr>
            <w:r w:rsidRPr="00AC0E41">
              <w:t>Общее количество защитников Отечества, включенных в региональный реестр, в каждой категории наград (чел.)</w:t>
            </w:r>
          </w:p>
          <w:p w14:paraId="45FCDBE1" w14:textId="77777777" w:rsidR="00AC0E41" w:rsidRPr="00AC0E41" w:rsidRDefault="00AC0E41" w:rsidP="00AC0E41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108C0E99" w14:textId="5AEDDA3C" w:rsidR="00AC0E41" w:rsidRPr="00AC0E41" w:rsidRDefault="00A92958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71" w:type="dxa"/>
            <w:shd w:val="clear" w:color="auto" w:fill="auto"/>
          </w:tcPr>
          <w:p w14:paraId="6818BE79" w14:textId="5A5F88E7" w:rsidR="00AC0E41" w:rsidRPr="00AC0E41" w:rsidRDefault="006A7D20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14:paraId="18501F52" w14:textId="69C1726C" w:rsidR="00AC0E41" w:rsidRPr="00AC0E41" w:rsidRDefault="0042070F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4" w:type="dxa"/>
            <w:shd w:val="clear" w:color="auto" w:fill="auto"/>
          </w:tcPr>
          <w:p w14:paraId="54CE4DD3" w14:textId="763A4A26" w:rsidR="00AC0E41" w:rsidRPr="00AC0E41" w:rsidRDefault="006A7D20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14:paraId="098C8AF8" w14:textId="353B913C" w:rsidR="00AC0E41" w:rsidRPr="00AC0E41" w:rsidRDefault="006A7D20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9" w:type="dxa"/>
            <w:shd w:val="clear" w:color="auto" w:fill="auto"/>
          </w:tcPr>
          <w:p w14:paraId="6FBC1479" w14:textId="493F8755" w:rsidR="00AC0E41" w:rsidRPr="00AC0E41" w:rsidRDefault="006A7D20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0E41" w:rsidRPr="00AC0E41" w14:paraId="0D9365C1" w14:textId="77777777" w:rsidTr="004A4E75">
        <w:tc>
          <w:tcPr>
            <w:tcW w:w="534" w:type="dxa"/>
            <w:shd w:val="clear" w:color="auto" w:fill="auto"/>
          </w:tcPr>
          <w:p w14:paraId="12CA6814" w14:textId="77777777" w:rsidR="00AC0E41" w:rsidRPr="00AC0E41" w:rsidRDefault="00AC0E41" w:rsidP="00AC0E41">
            <w:pPr>
              <w:numPr>
                <w:ilvl w:val="0"/>
                <w:numId w:val="1"/>
              </w:numPr>
              <w:ind w:left="41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7A0791E4" w14:textId="77777777" w:rsidR="00AC0E41" w:rsidRPr="00AC0E41" w:rsidRDefault="00AC0E41" w:rsidP="00AC0E41">
            <w:pPr>
              <w:jc w:val="both"/>
            </w:pPr>
            <w:r w:rsidRPr="00AC0E41">
              <w:t>Общее количество близких родственников (мать, отец, вдова, вдовец, сын, дочь) погибших (умерших) защитников Отечества, включенных в региональный реестр в каждой категории наград (чел.)</w:t>
            </w:r>
          </w:p>
          <w:p w14:paraId="0F74D4BD" w14:textId="77777777" w:rsidR="00AC0E41" w:rsidRPr="00AC0E41" w:rsidRDefault="00AC0E41" w:rsidP="00AC0E41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10120259" w14:textId="0ABCDC8B" w:rsidR="00AC0E41" w:rsidRPr="00AC0E41" w:rsidRDefault="001D180B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14:paraId="1DF0BFD7" w14:textId="0A6571BA" w:rsidR="00AC0E41" w:rsidRPr="00AC0E41" w:rsidRDefault="001D180B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14:paraId="37FC54BA" w14:textId="70C8AD02" w:rsidR="00AC0E41" w:rsidRPr="00AC0E41" w:rsidRDefault="001D180B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4" w:type="dxa"/>
            <w:shd w:val="clear" w:color="auto" w:fill="auto"/>
          </w:tcPr>
          <w:p w14:paraId="664B3132" w14:textId="5DA207A8" w:rsidR="00AC0E41" w:rsidRPr="00AC0E41" w:rsidRDefault="001D180B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14:paraId="6DAB2BE5" w14:textId="2C0CA175" w:rsidR="00AC0E41" w:rsidRPr="00AC0E41" w:rsidRDefault="001D180B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9" w:type="dxa"/>
            <w:shd w:val="clear" w:color="auto" w:fill="auto"/>
          </w:tcPr>
          <w:p w14:paraId="5ABFDD23" w14:textId="7B9ACEC8" w:rsidR="00AC0E41" w:rsidRPr="00AC0E41" w:rsidRDefault="001D180B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0E41" w:rsidRPr="00AC0E41" w14:paraId="58AE08B8" w14:textId="77777777" w:rsidTr="004A4E75">
        <w:tc>
          <w:tcPr>
            <w:tcW w:w="534" w:type="dxa"/>
            <w:shd w:val="clear" w:color="auto" w:fill="auto"/>
          </w:tcPr>
          <w:p w14:paraId="6AB34F03" w14:textId="77777777" w:rsidR="00AC0E41" w:rsidRPr="00AC0E41" w:rsidRDefault="00AC0E41" w:rsidP="00AC0E41">
            <w:pPr>
              <w:numPr>
                <w:ilvl w:val="0"/>
                <w:numId w:val="1"/>
              </w:numPr>
              <w:ind w:left="41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7BEB253D" w14:textId="77777777" w:rsidR="00AC0E41" w:rsidRPr="00AC0E41" w:rsidRDefault="00AC0E41" w:rsidP="00AC0E41">
            <w:pPr>
              <w:jc w:val="both"/>
            </w:pPr>
            <w:r w:rsidRPr="00AC0E41">
              <w:t xml:space="preserve">Общее количество близких родственников (мать, отец, вдова, вдовец, сын, дочь) принявших </w:t>
            </w:r>
            <w:r w:rsidRPr="00AC0E41">
              <w:rPr>
                <w:b/>
              </w:rPr>
              <w:t>в 2018 году</w:t>
            </w:r>
            <w:r w:rsidRPr="00AC0E41">
              <w:t xml:space="preserve"> участие в региональных мероприятиях по увековечению памяти защитников Отечества, военно-патриотических акциях, памятных мероприятиях и т.д. (чел.) </w:t>
            </w:r>
          </w:p>
          <w:p w14:paraId="07009EBB" w14:textId="77777777" w:rsidR="00AC0E41" w:rsidRPr="00AC0E41" w:rsidRDefault="00AC0E41" w:rsidP="00AC0E41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3DD6324B" w14:textId="7CFBC138" w:rsidR="00AC0E41" w:rsidRPr="00AC0E41" w:rsidRDefault="001D180B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14:paraId="5D54303A" w14:textId="61307734" w:rsidR="00AC0E41" w:rsidRPr="00AC0E41" w:rsidRDefault="001D180B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14:paraId="01CAF7C4" w14:textId="1B59FB75" w:rsidR="00AC0E41" w:rsidRPr="00AC0E41" w:rsidRDefault="001D180B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4" w:type="dxa"/>
            <w:shd w:val="clear" w:color="auto" w:fill="auto"/>
          </w:tcPr>
          <w:p w14:paraId="628FD3BF" w14:textId="66106AC1" w:rsidR="00AC0E41" w:rsidRPr="00AC0E41" w:rsidRDefault="001D180B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14:paraId="42BB3369" w14:textId="1EDC513F" w:rsidR="00AC0E41" w:rsidRPr="00AC0E41" w:rsidRDefault="001D180B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9" w:type="dxa"/>
            <w:shd w:val="clear" w:color="auto" w:fill="auto"/>
          </w:tcPr>
          <w:p w14:paraId="22B018A4" w14:textId="05259D48" w:rsidR="00AC0E41" w:rsidRPr="00AC0E41" w:rsidRDefault="001D180B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0E41" w:rsidRPr="00AC0E41" w14:paraId="3A6037D7" w14:textId="77777777" w:rsidTr="004A4E75">
        <w:tc>
          <w:tcPr>
            <w:tcW w:w="534" w:type="dxa"/>
            <w:vMerge w:val="restart"/>
            <w:shd w:val="clear" w:color="auto" w:fill="auto"/>
          </w:tcPr>
          <w:p w14:paraId="27915D14" w14:textId="77777777" w:rsidR="00AC0E41" w:rsidRPr="00AC0E41" w:rsidRDefault="00AC0E41" w:rsidP="00AC0E41">
            <w:pPr>
              <w:numPr>
                <w:ilvl w:val="0"/>
                <w:numId w:val="1"/>
              </w:numPr>
              <w:ind w:left="41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0EAC80C4" w14:textId="77777777" w:rsidR="00AC0E41" w:rsidRPr="00AC0E41" w:rsidRDefault="00AC0E41" w:rsidP="00AC0E41">
            <w:pPr>
              <w:jc w:val="both"/>
            </w:pPr>
            <w:r w:rsidRPr="00AC0E41">
              <w:t xml:space="preserve">Общее количество защитников Отечества в каждой категории наград, в отношении </w:t>
            </w:r>
            <w:r w:rsidRPr="00AC0E41">
              <w:lastRenderedPageBreak/>
              <w:t>которых на региональном уровне проведены мероприятия по увековечению памяти в рамках исполнения законодательства по увековечению памяти защитников Отечества (чел.), в том числе:</w:t>
            </w:r>
          </w:p>
        </w:tc>
        <w:tc>
          <w:tcPr>
            <w:tcW w:w="1559" w:type="dxa"/>
            <w:shd w:val="clear" w:color="auto" w:fill="auto"/>
          </w:tcPr>
          <w:p w14:paraId="0AD49109" w14:textId="65A0E589" w:rsidR="00AC0E41" w:rsidRPr="00AC0E41" w:rsidRDefault="00654370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bookmarkStart w:id="0" w:name="_GoBack"/>
            <w:bookmarkEnd w:id="0"/>
          </w:p>
        </w:tc>
        <w:tc>
          <w:tcPr>
            <w:tcW w:w="1471" w:type="dxa"/>
            <w:shd w:val="clear" w:color="auto" w:fill="auto"/>
          </w:tcPr>
          <w:p w14:paraId="17CCB1BB" w14:textId="505ECB72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14:paraId="22CB13E6" w14:textId="5FAFA748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14:paraId="63C72489" w14:textId="70B1714F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14:paraId="69D18EA2" w14:textId="6254E313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9" w:type="dxa"/>
            <w:shd w:val="clear" w:color="auto" w:fill="auto"/>
          </w:tcPr>
          <w:p w14:paraId="2759C827" w14:textId="6D984803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0E41" w:rsidRPr="00AC0E41" w14:paraId="56AD3EF0" w14:textId="77777777" w:rsidTr="004A4E75">
        <w:tc>
          <w:tcPr>
            <w:tcW w:w="534" w:type="dxa"/>
            <w:vMerge/>
            <w:shd w:val="clear" w:color="auto" w:fill="auto"/>
          </w:tcPr>
          <w:p w14:paraId="184B0B60" w14:textId="77777777" w:rsidR="00AC0E41" w:rsidRPr="00AC0E41" w:rsidRDefault="00AC0E41" w:rsidP="00AC0E41">
            <w:pPr>
              <w:numPr>
                <w:ilvl w:val="0"/>
                <w:numId w:val="1"/>
              </w:numPr>
              <w:ind w:left="41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1200144E" w14:textId="77777777" w:rsidR="00AC0E41" w:rsidRPr="00AC0E41" w:rsidRDefault="00AC0E41" w:rsidP="00AC0E41">
            <w:pPr>
              <w:jc w:val="both"/>
            </w:pPr>
            <w:r w:rsidRPr="00AC0E41">
              <w:t>- количество защитников Отечества в каждой категории наград, именами которых, названы улицы, площади, организации и др. (чел.)</w:t>
            </w:r>
          </w:p>
        </w:tc>
        <w:tc>
          <w:tcPr>
            <w:tcW w:w="1559" w:type="dxa"/>
            <w:shd w:val="clear" w:color="auto" w:fill="auto"/>
          </w:tcPr>
          <w:p w14:paraId="2817B12E" w14:textId="61DE17D6" w:rsidR="00AC0E41" w:rsidRPr="00AC0E41" w:rsidRDefault="00576F02" w:rsidP="00F05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71" w:type="dxa"/>
            <w:shd w:val="clear" w:color="auto" w:fill="auto"/>
          </w:tcPr>
          <w:p w14:paraId="2FF4F812" w14:textId="6A91E005" w:rsidR="00AC0E41" w:rsidRPr="00AC0E41" w:rsidRDefault="00862181" w:rsidP="00F05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14:paraId="63DD9384" w14:textId="204567A0" w:rsidR="00AC0E41" w:rsidRPr="00AC0E41" w:rsidRDefault="00576F02" w:rsidP="00F05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14:paraId="46712C02" w14:textId="794C0DBC" w:rsidR="00AC0E41" w:rsidRPr="00AC0E41" w:rsidRDefault="00862181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14:paraId="7EB228A2" w14:textId="75B7D10A" w:rsidR="00AC0E41" w:rsidRPr="00AC0E41" w:rsidRDefault="00862181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9" w:type="dxa"/>
            <w:shd w:val="clear" w:color="auto" w:fill="auto"/>
          </w:tcPr>
          <w:p w14:paraId="13CDBBE0" w14:textId="27DB74A1" w:rsidR="00AC0E41" w:rsidRPr="00AC0E41" w:rsidRDefault="00862181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0E41" w:rsidRPr="00AC0E41" w14:paraId="1B04F22A" w14:textId="77777777" w:rsidTr="004A4E75">
        <w:tc>
          <w:tcPr>
            <w:tcW w:w="534" w:type="dxa"/>
            <w:vMerge/>
            <w:shd w:val="clear" w:color="auto" w:fill="auto"/>
          </w:tcPr>
          <w:p w14:paraId="4F5470BA" w14:textId="77777777" w:rsidR="00AC0E41" w:rsidRPr="00AC0E41" w:rsidRDefault="00AC0E41" w:rsidP="00AC0E41">
            <w:pPr>
              <w:numPr>
                <w:ilvl w:val="0"/>
                <w:numId w:val="1"/>
              </w:numPr>
              <w:ind w:left="41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75756CDA" w14:textId="77777777" w:rsidR="00AC0E41" w:rsidRPr="00AC0E41" w:rsidRDefault="00AC0E41" w:rsidP="00AC0E41">
            <w:pPr>
              <w:jc w:val="both"/>
            </w:pPr>
            <w:r w:rsidRPr="00AC0E41">
              <w:t>- количество защитников Отечества в каждой категории наград, которым установлен бюст, память о котором увековечена в монументе или иных мемориальных комплексах в парках «Победы» (чел.)</w:t>
            </w:r>
          </w:p>
          <w:p w14:paraId="34DDECDE" w14:textId="77777777" w:rsidR="00AC0E41" w:rsidRPr="00AC0E41" w:rsidRDefault="00AC0E41" w:rsidP="00AC0E41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40D4DC49" w14:textId="1AFFB509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1" w:type="dxa"/>
            <w:shd w:val="clear" w:color="auto" w:fill="auto"/>
          </w:tcPr>
          <w:p w14:paraId="4113BBFA" w14:textId="0A1800EA" w:rsidR="00AC0E41" w:rsidRPr="00AC0E41" w:rsidRDefault="00F0587B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14:paraId="2D1F4F65" w14:textId="4DF900A8" w:rsidR="00AC0E41" w:rsidRPr="00AC0E41" w:rsidRDefault="00F0587B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14:paraId="2535ACE9" w14:textId="55E7D5B7" w:rsidR="00AC0E41" w:rsidRPr="00AC0E41" w:rsidRDefault="00F0587B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14:paraId="17372A9B" w14:textId="39FEBCF9" w:rsidR="00AC0E41" w:rsidRPr="00AC0E41" w:rsidRDefault="00F0587B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9" w:type="dxa"/>
            <w:shd w:val="clear" w:color="auto" w:fill="auto"/>
          </w:tcPr>
          <w:p w14:paraId="3A6A4C7C" w14:textId="7CA48115" w:rsidR="00AC0E41" w:rsidRPr="00AC0E41" w:rsidRDefault="00F0587B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0E41" w:rsidRPr="00AC0E41" w14:paraId="6EA17EEA" w14:textId="77777777" w:rsidTr="004A4E75">
        <w:tc>
          <w:tcPr>
            <w:tcW w:w="534" w:type="dxa"/>
            <w:vMerge/>
            <w:shd w:val="clear" w:color="auto" w:fill="auto"/>
          </w:tcPr>
          <w:p w14:paraId="27CAE2D1" w14:textId="77777777" w:rsidR="00AC0E41" w:rsidRPr="00AC0E41" w:rsidRDefault="00AC0E41" w:rsidP="00AC0E41">
            <w:pPr>
              <w:numPr>
                <w:ilvl w:val="0"/>
                <w:numId w:val="1"/>
              </w:numPr>
              <w:ind w:left="41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2D6C3030" w14:textId="77777777" w:rsidR="00AC0E41" w:rsidRPr="00AC0E41" w:rsidRDefault="00AC0E41" w:rsidP="00AC0E41">
            <w:pPr>
              <w:jc w:val="both"/>
            </w:pPr>
            <w:r w:rsidRPr="00AC0E41">
              <w:t>- количество защитников Отечества в каждой категории наград, которым установлена мемориальная (памятная) доска (чел.)</w:t>
            </w:r>
          </w:p>
          <w:p w14:paraId="2A81671F" w14:textId="77777777" w:rsidR="00AC0E41" w:rsidRPr="00AC0E41" w:rsidRDefault="00AC0E41" w:rsidP="00AC0E41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415DE741" w14:textId="649B1AF3" w:rsidR="00AC0E41" w:rsidRPr="00AC0E41" w:rsidRDefault="00F0587B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71" w:type="dxa"/>
            <w:shd w:val="clear" w:color="auto" w:fill="auto"/>
          </w:tcPr>
          <w:p w14:paraId="4A7D7E08" w14:textId="2D65C807" w:rsidR="00AC0E41" w:rsidRPr="00AC0E41" w:rsidRDefault="00F0587B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14:paraId="4B58D571" w14:textId="1AF60022" w:rsidR="00AC0E41" w:rsidRPr="00AC0E41" w:rsidRDefault="00F0587B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14:paraId="2A013668" w14:textId="34B76FAA" w:rsidR="00AC0E41" w:rsidRPr="00AC0E41" w:rsidRDefault="00F0587B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14:paraId="0B90EBE8" w14:textId="7C438C4B" w:rsidR="00AC0E41" w:rsidRPr="00AC0E41" w:rsidRDefault="00F0587B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9" w:type="dxa"/>
            <w:shd w:val="clear" w:color="auto" w:fill="auto"/>
          </w:tcPr>
          <w:p w14:paraId="51B6D8A1" w14:textId="466A1AA6" w:rsidR="00AC0E41" w:rsidRPr="00AC0E41" w:rsidRDefault="00F0587B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0E41" w:rsidRPr="00AC0E41" w14:paraId="27008A66" w14:textId="77777777" w:rsidTr="004A4E75">
        <w:tc>
          <w:tcPr>
            <w:tcW w:w="534" w:type="dxa"/>
            <w:vMerge/>
            <w:shd w:val="clear" w:color="auto" w:fill="auto"/>
          </w:tcPr>
          <w:p w14:paraId="448EBC76" w14:textId="77777777" w:rsidR="00AC0E41" w:rsidRPr="00AC0E41" w:rsidRDefault="00AC0E41" w:rsidP="00AC0E41">
            <w:pPr>
              <w:numPr>
                <w:ilvl w:val="0"/>
                <w:numId w:val="1"/>
              </w:numPr>
              <w:ind w:left="41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32E0D29C" w14:textId="77777777" w:rsidR="00AC0E41" w:rsidRPr="00AC0E41" w:rsidRDefault="00AC0E41" w:rsidP="00AC0E41">
            <w:pPr>
              <w:jc w:val="both"/>
            </w:pPr>
            <w:r w:rsidRPr="00AC0E41">
              <w:t>- количество защитников Отечества в каждой категории наград из числа похороненных на территории региона, места погребения которых, сохранены и благоустроены (чел.)</w:t>
            </w:r>
          </w:p>
          <w:p w14:paraId="75FC790B" w14:textId="77777777" w:rsidR="00AC0E41" w:rsidRPr="00AC0E41" w:rsidRDefault="00AC0E41" w:rsidP="00AC0E41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71BC9B0C" w14:textId="757C47CC" w:rsidR="00AC0E41" w:rsidRPr="00AC0E41" w:rsidRDefault="00654370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14:paraId="6B950588" w14:textId="462EEA47" w:rsidR="00AC0E41" w:rsidRPr="00AC0E41" w:rsidRDefault="00E63C4F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14:paraId="4F021B15" w14:textId="63E35D3F" w:rsidR="00AC0E41" w:rsidRPr="00AC0E41" w:rsidRDefault="00E63C4F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14:paraId="1ED5C508" w14:textId="247D378B" w:rsidR="00AC0E41" w:rsidRPr="00AC0E41" w:rsidRDefault="00E63C4F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14:paraId="09F47390" w14:textId="72C89A6C" w:rsidR="00AC0E41" w:rsidRPr="00AC0E41" w:rsidRDefault="00E63C4F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9" w:type="dxa"/>
            <w:shd w:val="clear" w:color="auto" w:fill="auto"/>
          </w:tcPr>
          <w:p w14:paraId="020222E0" w14:textId="14D913A7" w:rsidR="00AC0E41" w:rsidRPr="00AC0E41" w:rsidRDefault="00E63C4F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0E41" w:rsidRPr="00AC0E41" w14:paraId="7555C399" w14:textId="77777777" w:rsidTr="004A4E75">
        <w:tc>
          <w:tcPr>
            <w:tcW w:w="534" w:type="dxa"/>
            <w:vMerge/>
            <w:shd w:val="clear" w:color="auto" w:fill="auto"/>
          </w:tcPr>
          <w:p w14:paraId="5ACA262D" w14:textId="77777777" w:rsidR="00AC0E41" w:rsidRPr="00AC0E41" w:rsidRDefault="00AC0E41" w:rsidP="00AC0E41">
            <w:pPr>
              <w:numPr>
                <w:ilvl w:val="0"/>
                <w:numId w:val="1"/>
              </w:numPr>
              <w:ind w:left="41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182762E5" w14:textId="77777777" w:rsidR="00AC0E41" w:rsidRPr="00AC0E41" w:rsidRDefault="00AC0E41" w:rsidP="00AC0E41">
            <w:pPr>
              <w:jc w:val="both"/>
            </w:pPr>
            <w:r w:rsidRPr="00AC0E41">
              <w:t>- количество защитников Отечества в каждой категории наград, в память о которых, на территории региона созданы мемориальные музеи, увековечивающие подвиг защитника Отечества (чел.)</w:t>
            </w:r>
          </w:p>
          <w:p w14:paraId="3A0996CD" w14:textId="77777777" w:rsidR="00AC0E41" w:rsidRPr="00AC0E41" w:rsidRDefault="00AC0E41" w:rsidP="00AC0E41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1CEB0560" w14:textId="3709CDFC" w:rsidR="00AC0E41" w:rsidRPr="00AC0E41" w:rsidRDefault="00E63C4F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14:paraId="7F39F19D" w14:textId="27BE2F72" w:rsidR="00AC0E41" w:rsidRPr="00AC0E41" w:rsidRDefault="00E63C4F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14:paraId="6CF707A6" w14:textId="2DBFCB92" w:rsidR="00840FE5" w:rsidRPr="00E63C4F" w:rsidRDefault="00840FE5" w:rsidP="00AC0E41">
            <w:pPr>
              <w:jc w:val="center"/>
            </w:pPr>
            <w:r>
              <w:t>1</w:t>
            </w:r>
          </w:p>
        </w:tc>
        <w:tc>
          <w:tcPr>
            <w:tcW w:w="1614" w:type="dxa"/>
            <w:shd w:val="clear" w:color="auto" w:fill="auto"/>
          </w:tcPr>
          <w:p w14:paraId="5BED4FA2" w14:textId="66D3AF3A" w:rsidR="00AC0E41" w:rsidRPr="00AC0E41" w:rsidRDefault="00E63C4F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14:paraId="3A14DC15" w14:textId="61F641CC" w:rsidR="00AC0E41" w:rsidRPr="00AC0E41" w:rsidRDefault="00E63C4F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9" w:type="dxa"/>
            <w:shd w:val="clear" w:color="auto" w:fill="auto"/>
          </w:tcPr>
          <w:p w14:paraId="4D4BF07D" w14:textId="3F47275F" w:rsidR="00AC0E41" w:rsidRPr="00AC0E41" w:rsidRDefault="00E63C4F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0E41" w:rsidRPr="00AC0E41" w14:paraId="2A94C7F6" w14:textId="77777777" w:rsidTr="004A4E75">
        <w:tc>
          <w:tcPr>
            <w:tcW w:w="534" w:type="dxa"/>
            <w:vMerge/>
            <w:shd w:val="clear" w:color="auto" w:fill="auto"/>
          </w:tcPr>
          <w:p w14:paraId="763DBCC4" w14:textId="77777777" w:rsidR="00AC0E41" w:rsidRPr="00AC0E41" w:rsidRDefault="00AC0E41" w:rsidP="00AC0E41">
            <w:pPr>
              <w:numPr>
                <w:ilvl w:val="0"/>
                <w:numId w:val="1"/>
              </w:numPr>
              <w:ind w:left="41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397F9288" w14:textId="77777777" w:rsidR="00AC0E41" w:rsidRPr="00AC0E41" w:rsidRDefault="00AC0E41" w:rsidP="00AC0E41">
            <w:pPr>
              <w:jc w:val="both"/>
            </w:pPr>
            <w:r w:rsidRPr="00AC0E41">
              <w:t xml:space="preserve">- количество защитников Отечества в каждой категории наград, в память о которых на территории региона, на регулярной основе </w:t>
            </w:r>
            <w:r w:rsidRPr="00AC0E41">
              <w:lastRenderedPageBreak/>
              <w:t>проводятся спортивные и иные мероприятия (чел.)</w:t>
            </w:r>
          </w:p>
          <w:p w14:paraId="6E253176" w14:textId="77777777" w:rsidR="00AC0E41" w:rsidRPr="00AC0E41" w:rsidRDefault="00AC0E41" w:rsidP="00AC0E41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23E775B4" w14:textId="10DE72AC" w:rsidR="00AC0E41" w:rsidRPr="00AC0E41" w:rsidRDefault="00E63C4F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71" w:type="dxa"/>
            <w:shd w:val="clear" w:color="auto" w:fill="auto"/>
          </w:tcPr>
          <w:p w14:paraId="019B3B5C" w14:textId="06F8B62C" w:rsidR="00AC0E41" w:rsidRPr="00AC0E41" w:rsidRDefault="00E63C4F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14:paraId="3B40D80B" w14:textId="40E1F1E6" w:rsidR="00AC0E41" w:rsidRPr="00AC0E41" w:rsidRDefault="00E63C4F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14:paraId="41ACEA80" w14:textId="0E717B5F" w:rsidR="00AC0E41" w:rsidRPr="00AC0E41" w:rsidRDefault="00E63C4F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14:paraId="21AD00E6" w14:textId="3296A6A2" w:rsidR="00AC0E41" w:rsidRPr="00AC0E41" w:rsidRDefault="00E63C4F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9" w:type="dxa"/>
            <w:shd w:val="clear" w:color="auto" w:fill="auto"/>
          </w:tcPr>
          <w:p w14:paraId="05084D94" w14:textId="58835464" w:rsidR="00AC0E41" w:rsidRPr="00AC0E41" w:rsidRDefault="00E63C4F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0E41" w:rsidRPr="00AC0E41" w14:paraId="28B8D2EB" w14:textId="77777777" w:rsidTr="004A4E75">
        <w:tc>
          <w:tcPr>
            <w:tcW w:w="534" w:type="dxa"/>
            <w:vMerge w:val="restart"/>
            <w:shd w:val="clear" w:color="auto" w:fill="auto"/>
          </w:tcPr>
          <w:p w14:paraId="28C7EDC1" w14:textId="77777777" w:rsidR="00AC0E41" w:rsidRPr="00AC0E41" w:rsidRDefault="00AC0E41" w:rsidP="00AC0E41">
            <w:pPr>
              <w:numPr>
                <w:ilvl w:val="0"/>
                <w:numId w:val="1"/>
              </w:numPr>
              <w:ind w:left="41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18F8C03C" w14:textId="77777777" w:rsidR="00AC0E41" w:rsidRPr="00AC0E41" w:rsidRDefault="00AC0E41" w:rsidP="00AC0E41">
            <w:pPr>
              <w:jc w:val="both"/>
            </w:pPr>
            <w:r w:rsidRPr="00AC0E41">
              <w:t xml:space="preserve">Общее количество защитников Отечества в каждой категории наград, в отношении которых на региональном уровне </w:t>
            </w:r>
            <w:r w:rsidRPr="00AC0E41">
              <w:rPr>
                <w:b/>
              </w:rPr>
              <w:t>в 2019 году</w:t>
            </w:r>
            <w:r w:rsidRPr="00AC0E41">
              <w:t xml:space="preserve"> проведены мероприятия по увековечению памяти в рамках реализации общественного проекта ПФО «Герои Отечества» (чел.), в том числе:</w:t>
            </w:r>
          </w:p>
          <w:p w14:paraId="19F37D57" w14:textId="77777777" w:rsidR="00AC0E41" w:rsidRPr="00AC0E41" w:rsidRDefault="00AC0E41" w:rsidP="00AC0E41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2D1C2748" w14:textId="5ED0CDF8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14:paraId="2C1BC33C" w14:textId="0B7A89AD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14:paraId="401D929D" w14:textId="77005882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14:paraId="498E6541" w14:textId="635068F0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14:paraId="76CF4EBE" w14:textId="1ED6A6D1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9" w:type="dxa"/>
            <w:shd w:val="clear" w:color="auto" w:fill="auto"/>
          </w:tcPr>
          <w:p w14:paraId="0A0CD0F4" w14:textId="2BCA5B6C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0E41" w:rsidRPr="00AC0E41" w14:paraId="7265350A" w14:textId="77777777" w:rsidTr="004A4E75">
        <w:tc>
          <w:tcPr>
            <w:tcW w:w="534" w:type="dxa"/>
            <w:vMerge/>
            <w:shd w:val="clear" w:color="auto" w:fill="auto"/>
          </w:tcPr>
          <w:p w14:paraId="558056A3" w14:textId="77777777" w:rsidR="00AC0E41" w:rsidRPr="00AC0E41" w:rsidRDefault="00AC0E41" w:rsidP="00AC0E41">
            <w:pPr>
              <w:numPr>
                <w:ilvl w:val="0"/>
                <w:numId w:val="1"/>
              </w:numPr>
              <w:ind w:left="41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3788A02E" w14:textId="77777777" w:rsidR="00AC0E41" w:rsidRPr="00AC0E41" w:rsidRDefault="00AC0E41" w:rsidP="00AC0E41">
            <w:pPr>
              <w:jc w:val="both"/>
            </w:pPr>
            <w:r w:rsidRPr="00AC0E41">
              <w:t>- количество защитников Отечества в каждой категории наград, именами которых, названы улицы, площади, организации и др. (чел.)</w:t>
            </w:r>
          </w:p>
          <w:p w14:paraId="0F75CCF2" w14:textId="77777777" w:rsidR="00AC0E41" w:rsidRPr="00AC0E41" w:rsidRDefault="00AC0E41" w:rsidP="00AC0E41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35441749" w14:textId="769F64D4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14:paraId="103E2E47" w14:textId="5BEC03F0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14:paraId="3C821CB4" w14:textId="085FEFD3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4" w:type="dxa"/>
            <w:shd w:val="clear" w:color="auto" w:fill="auto"/>
          </w:tcPr>
          <w:p w14:paraId="66940718" w14:textId="638018C3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14:paraId="57E11E86" w14:textId="4442EA00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9" w:type="dxa"/>
            <w:shd w:val="clear" w:color="auto" w:fill="auto"/>
          </w:tcPr>
          <w:p w14:paraId="725CEFB7" w14:textId="5617D0D3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0E41" w:rsidRPr="00AC0E41" w14:paraId="12A91CED" w14:textId="77777777" w:rsidTr="004A4E75">
        <w:tc>
          <w:tcPr>
            <w:tcW w:w="534" w:type="dxa"/>
            <w:vMerge/>
            <w:shd w:val="clear" w:color="auto" w:fill="auto"/>
          </w:tcPr>
          <w:p w14:paraId="2FB0C0B0" w14:textId="77777777" w:rsidR="00AC0E41" w:rsidRPr="00AC0E41" w:rsidRDefault="00AC0E41" w:rsidP="00AC0E41">
            <w:pPr>
              <w:numPr>
                <w:ilvl w:val="0"/>
                <w:numId w:val="1"/>
              </w:numPr>
              <w:ind w:left="41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2ADCE3C0" w14:textId="77777777" w:rsidR="00AC0E41" w:rsidRPr="00AC0E41" w:rsidRDefault="00AC0E41" w:rsidP="00AC0E41">
            <w:pPr>
              <w:jc w:val="both"/>
            </w:pPr>
            <w:r w:rsidRPr="00AC0E41">
              <w:t>- количество защитников Отечества в каждой категории наград, которым установлен бюст, память о котором увековечена в монументе или иных мемориальных комплексах в парках «Победы» (чел.)</w:t>
            </w:r>
          </w:p>
          <w:p w14:paraId="7719FEFC" w14:textId="77777777" w:rsidR="00AC0E41" w:rsidRPr="00AC0E41" w:rsidRDefault="00AC0E41" w:rsidP="00AC0E41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3B57F944" w14:textId="0750D3AD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14:paraId="390278F3" w14:textId="42D5436D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14:paraId="2EE6D48D" w14:textId="0A88938D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4" w:type="dxa"/>
            <w:shd w:val="clear" w:color="auto" w:fill="auto"/>
          </w:tcPr>
          <w:p w14:paraId="6874E9A1" w14:textId="349151BA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14:paraId="6833BF78" w14:textId="45F92DAD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9" w:type="dxa"/>
            <w:shd w:val="clear" w:color="auto" w:fill="auto"/>
          </w:tcPr>
          <w:p w14:paraId="244553B5" w14:textId="43469F0F" w:rsidR="00AC0E41" w:rsidRPr="00AC0E41" w:rsidRDefault="00D375A5" w:rsidP="00D37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0E41" w:rsidRPr="00AC0E41" w14:paraId="0F5DE7F5" w14:textId="77777777" w:rsidTr="004A4E75">
        <w:tc>
          <w:tcPr>
            <w:tcW w:w="534" w:type="dxa"/>
            <w:vMerge/>
            <w:shd w:val="clear" w:color="auto" w:fill="auto"/>
          </w:tcPr>
          <w:p w14:paraId="7CC75F39" w14:textId="77777777" w:rsidR="00AC0E41" w:rsidRPr="00AC0E41" w:rsidRDefault="00AC0E41" w:rsidP="00AC0E41">
            <w:pPr>
              <w:numPr>
                <w:ilvl w:val="0"/>
                <w:numId w:val="1"/>
              </w:numPr>
              <w:ind w:left="41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079D1794" w14:textId="77777777" w:rsidR="00AC0E41" w:rsidRPr="00AC0E41" w:rsidRDefault="00AC0E41" w:rsidP="00AC0E41">
            <w:pPr>
              <w:jc w:val="both"/>
            </w:pPr>
            <w:r w:rsidRPr="00AC0E41">
              <w:t>- количество защитников Отечества в каждой категории наград, которым установлена мемориальная (памятная) доска (чел.)</w:t>
            </w:r>
          </w:p>
          <w:p w14:paraId="309E44A2" w14:textId="77777777" w:rsidR="00AC0E41" w:rsidRPr="00AC0E41" w:rsidRDefault="00AC0E41" w:rsidP="00AC0E41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42BBD9B6" w14:textId="035A2F47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14:paraId="3B9BF34F" w14:textId="35D459B6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14:paraId="68D1EF85" w14:textId="2E826752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4" w:type="dxa"/>
            <w:shd w:val="clear" w:color="auto" w:fill="auto"/>
          </w:tcPr>
          <w:p w14:paraId="58DEA8A4" w14:textId="5BC28436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14:paraId="70F887EC" w14:textId="5056FA23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9" w:type="dxa"/>
            <w:shd w:val="clear" w:color="auto" w:fill="auto"/>
          </w:tcPr>
          <w:p w14:paraId="09835B9A" w14:textId="33C6E77C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0E41" w:rsidRPr="00AC0E41" w14:paraId="15B81C93" w14:textId="77777777" w:rsidTr="004A4E75">
        <w:tc>
          <w:tcPr>
            <w:tcW w:w="534" w:type="dxa"/>
            <w:vMerge/>
            <w:shd w:val="clear" w:color="auto" w:fill="auto"/>
          </w:tcPr>
          <w:p w14:paraId="209860A5" w14:textId="77777777" w:rsidR="00AC0E41" w:rsidRPr="00AC0E41" w:rsidRDefault="00AC0E41" w:rsidP="00AC0E41">
            <w:pPr>
              <w:numPr>
                <w:ilvl w:val="0"/>
                <w:numId w:val="1"/>
              </w:numPr>
              <w:ind w:left="41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10C06E17" w14:textId="77777777" w:rsidR="00AC0E41" w:rsidRPr="00AC0E41" w:rsidRDefault="00AC0E41" w:rsidP="00AC0E41">
            <w:pPr>
              <w:jc w:val="both"/>
            </w:pPr>
            <w:r w:rsidRPr="00AC0E41">
              <w:t>- количество защитников Отечества в каждой категории наград, из числа похороненных на территории региона, места погребения которых, сохранены и благоустроены (чел.)</w:t>
            </w:r>
          </w:p>
          <w:p w14:paraId="414C1B28" w14:textId="77777777" w:rsidR="00AC0E41" w:rsidRPr="00AC0E41" w:rsidRDefault="00AC0E41" w:rsidP="00AC0E41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1FBAAD38" w14:textId="74D896D9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14:paraId="5793EF18" w14:textId="341FE810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14:paraId="61485CEF" w14:textId="47167093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4" w:type="dxa"/>
            <w:shd w:val="clear" w:color="auto" w:fill="auto"/>
          </w:tcPr>
          <w:p w14:paraId="30222846" w14:textId="42E98B2C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14:paraId="296FCB0A" w14:textId="148CF3AC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9" w:type="dxa"/>
            <w:shd w:val="clear" w:color="auto" w:fill="auto"/>
          </w:tcPr>
          <w:p w14:paraId="40CD0EA8" w14:textId="70AB408F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0E41" w:rsidRPr="00AC0E41" w14:paraId="792C4B25" w14:textId="77777777" w:rsidTr="004A4E75">
        <w:tc>
          <w:tcPr>
            <w:tcW w:w="534" w:type="dxa"/>
            <w:vMerge/>
            <w:shd w:val="clear" w:color="auto" w:fill="auto"/>
          </w:tcPr>
          <w:p w14:paraId="532CE933" w14:textId="77777777" w:rsidR="00AC0E41" w:rsidRPr="00AC0E41" w:rsidRDefault="00AC0E41" w:rsidP="00AC0E41">
            <w:pPr>
              <w:numPr>
                <w:ilvl w:val="0"/>
                <w:numId w:val="1"/>
              </w:numPr>
              <w:ind w:left="41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7CFB3366" w14:textId="77777777" w:rsidR="00AC0E41" w:rsidRPr="00AC0E41" w:rsidRDefault="00AC0E41" w:rsidP="00AC0E41">
            <w:pPr>
              <w:jc w:val="both"/>
            </w:pPr>
            <w:r w:rsidRPr="00AC0E41">
              <w:t xml:space="preserve">- количество защитников Отечества в каждой категории наград, в память о которых, на территории региона созданы мемориальные </w:t>
            </w:r>
            <w:r w:rsidRPr="00AC0E41">
              <w:lastRenderedPageBreak/>
              <w:t>музеи, увековечивающие подвиг защитника Отечества (чел.)</w:t>
            </w:r>
          </w:p>
          <w:p w14:paraId="4BEFC325" w14:textId="77777777" w:rsidR="00AC0E41" w:rsidRPr="00AC0E41" w:rsidRDefault="00AC0E41" w:rsidP="00AC0E41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481E3C48" w14:textId="7E6CDB68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471" w:type="dxa"/>
            <w:shd w:val="clear" w:color="auto" w:fill="auto"/>
          </w:tcPr>
          <w:p w14:paraId="4AFB67D4" w14:textId="312A2163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14:paraId="29CB0968" w14:textId="384FAF81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4" w:type="dxa"/>
            <w:shd w:val="clear" w:color="auto" w:fill="auto"/>
          </w:tcPr>
          <w:p w14:paraId="6D34A901" w14:textId="640CA7DA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14:paraId="18447D7B" w14:textId="549034AE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9" w:type="dxa"/>
            <w:shd w:val="clear" w:color="auto" w:fill="auto"/>
          </w:tcPr>
          <w:p w14:paraId="168EA3BD" w14:textId="3B41D2EC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0E41" w:rsidRPr="00AC0E41" w14:paraId="1A778124" w14:textId="77777777" w:rsidTr="004A4E75">
        <w:tc>
          <w:tcPr>
            <w:tcW w:w="534" w:type="dxa"/>
            <w:vMerge/>
            <w:shd w:val="clear" w:color="auto" w:fill="auto"/>
          </w:tcPr>
          <w:p w14:paraId="334BC134" w14:textId="77777777" w:rsidR="00AC0E41" w:rsidRPr="00AC0E41" w:rsidRDefault="00AC0E41" w:rsidP="00AC0E41">
            <w:pPr>
              <w:numPr>
                <w:ilvl w:val="0"/>
                <w:numId w:val="1"/>
              </w:numPr>
              <w:ind w:left="41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7C3FBDFB" w14:textId="77777777" w:rsidR="00AC0E41" w:rsidRPr="00AC0E41" w:rsidRDefault="00AC0E41" w:rsidP="00AC0E41">
            <w:pPr>
              <w:jc w:val="both"/>
            </w:pPr>
            <w:r w:rsidRPr="00AC0E41">
              <w:t>- количество защитников Отечества в каждой категории наград, в память о которых на территории региона</w:t>
            </w:r>
            <w:r w:rsidRPr="00AC0E41">
              <w:rPr>
                <w:b/>
              </w:rPr>
              <w:t xml:space="preserve"> </w:t>
            </w:r>
            <w:r w:rsidRPr="00AC0E41">
              <w:t>проводились спортивные и иные мероприятия (чел.)</w:t>
            </w:r>
          </w:p>
          <w:p w14:paraId="34683B13" w14:textId="77777777" w:rsidR="00AC0E41" w:rsidRPr="00AC0E41" w:rsidRDefault="00AC0E41" w:rsidP="00AC0E41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1DAF092B" w14:textId="0D21FA41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14:paraId="5EFF721D" w14:textId="6B8A560B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14:paraId="08C9A4EB" w14:textId="3513DA4F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14:paraId="3AC891CE" w14:textId="55AADB58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14:paraId="3B8E5BC9" w14:textId="16ADA639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9" w:type="dxa"/>
            <w:shd w:val="clear" w:color="auto" w:fill="auto"/>
          </w:tcPr>
          <w:p w14:paraId="5F640097" w14:textId="1ECE97B9" w:rsidR="00AC0E41" w:rsidRPr="00AC0E41" w:rsidRDefault="00D375A5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0E41" w:rsidRPr="00AC0E41" w14:paraId="63AEDF3A" w14:textId="77777777" w:rsidTr="004A4E75">
        <w:tc>
          <w:tcPr>
            <w:tcW w:w="16018" w:type="dxa"/>
            <w:gridSpan w:val="8"/>
            <w:shd w:val="clear" w:color="auto" w:fill="D9D9D9"/>
          </w:tcPr>
          <w:p w14:paraId="75A20536" w14:textId="77777777" w:rsidR="00AC0E41" w:rsidRPr="00AC0E41" w:rsidRDefault="00AC0E41" w:rsidP="00AC0E41">
            <w:pPr>
              <w:jc w:val="center"/>
              <w:rPr>
                <w:b/>
              </w:rPr>
            </w:pPr>
            <w:r w:rsidRPr="00AC0E41">
              <w:rPr>
                <w:b/>
              </w:rPr>
              <w:t>Справочная информация по органам местного самоуправления</w:t>
            </w:r>
          </w:p>
        </w:tc>
      </w:tr>
      <w:tr w:rsidR="00AC0E41" w:rsidRPr="00AC0E41" w14:paraId="47ED811D" w14:textId="77777777" w:rsidTr="004A4E75">
        <w:tc>
          <w:tcPr>
            <w:tcW w:w="6771" w:type="dxa"/>
            <w:gridSpan w:val="2"/>
            <w:shd w:val="clear" w:color="auto" w:fill="auto"/>
          </w:tcPr>
          <w:p w14:paraId="46B6A297" w14:textId="77777777" w:rsidR="00AC0E41" w:rsidRPr="00AC0E41" w:rsidRDefault="00AC0E41" w:rsidP="00AC0E41">
            <w:pPr>
              <w:jc w:val="both"/>
            </w:pPr>
            <w:r w:rsidRPr="00AC0E41">
              <w:t xml:space="preserve">Наименование органа, ответственного за реализацию проекта «Герои Отечества» </w:t>
            </w:r>
          </w:p>
          <w:p w14:paraId="6788519F" w14:textId="77777777" w:rsidR="00AC0E41" w:rsidRPr="00AC0E41" w:rsidRDefault="00AC0E41" w:rsidP="00AC0E41">
            <w:pPr>
              <w:jc w:val="both"/>
            </w:pPr>
          </w:p>
        </w:tc>
        <w:tc>
          <w:tcPr>
            <w:tcW w:w="9247" w:type="dxa"/>
            <w:gridSpan w:val="6"/>
            <w:shd w:val="clear" w:color="auto" w:fill="auto"/>
            <w:vAlign w:val="center"/>
          </w:tcPr>
          <w:p w14:paraId="73B027A3" w14:textId="494B65A8" w:rsidR="00AC0E41" w:rsidRPr="00AC0E41" w:rsidRDefault="00263DA5" w:rsidP="00AC0E41">
            <w:pPr>
              <w:jc w:val="both"/>
              <w:rPr>
                <w:i/>
              </w:rPr>
            </w:pPr>
            <w:r>
              <w:rPr>
                <w:i/>
              </w:rPr>
              <w:t xml:space="preserve">Комитет по делам молодежи, физической культуре и спорту администрации муниципального района Ставропольский Самарской области, МБУ Управление </w:t>
            </w:r>
            <w:proofErr w:type="gramStart"/>
            <w:r>
              <w:rPr>
                <w:i/>
              </w:rPr>
              <w:t xml:space="preserve">культуры </w:t>
            </w:r>
            <w:r w:rsidR="008C322E">
              <w:rPr>
                <w:i/>
              </w:rPr>
              <w:t xml:space="preserve"> и</w:t>
            </w:r>
            <w:proofErr w:type="gramEnd"/>
            <w:r w:rsidR="008C322E">
              <w:rPr>
                <w:i/>
              </w:rPr>
              <w:t xml:space="preserve"> молодежной политики </w:t>
            </w:r>
            <w:r>
              <w:rPr>
                <w:i/>
              </w:rPr>
              <w:t>муниципального района Ставропольский Самарской области</w:t>
            </w:r>
          </w:p>
        </w:tc>
      </w:tr>
      <w:tr w:rsidR="00AC0E41" w:rsidRPr="00AC0E41" w14:paraId="7F605EC7" w14:textId="77777777" w:rsidTr="004A4E75">
        <w:tc>
          <w:tcPr>
            <w:tcW w:w="6771" w:type="dxa"/>
            <w:gridSpan w:val="2"/>
            <w:shd w:val="clear" w:color="auto" w:fill="auto"/>
          </w:tcPr>
          <w:p w14:paraId="7D7F1AC3" w14:textId="77777777" w:rsidR="00AC0E41" w:rsidRPr="00AC0E41" w:rsidRDefault="00AC0E41" w:rsidP="00AC0E41">
            <w:pPr>
              <w:jc w:val="both"/>
            </w:pPr>
            <w:r w:rsidRPr="00AC0E41">
              <w:t>ФИО, контактные данные ответственного исполнителя, ответственного за реализацию в регионе проекта «Герои Отечества»</w:t>
            </w:r>
          </w:p>
        </w:tc>
        <w:tc>
          <w:tcPr>
            <w:tcW w:w="9247" w:type="dxa"/>
            <w:gridSpan w:val="6"/>
            <w:shd w:val="clear" w:color="auto" w:fill="auto"/>
            <w:vAlign w:val="center"/>
          </w:tcPr>
          <w:p w14:paraId="3B150594" w14:textId="749A71FF" w:rsidR="00AC0E41" w:rsidRDefault="00263DA5" w:rsidP="00AC0E41">
            <w:pPr>
              <w:jc w:val="both"/>
              <w:rPr>
                <w:i/>
              </w:rPr>
            </w:pPr>
            <w:r>
              <w:rPr>
                <w:i/>
              </w:rPr>
              <w:t>Костина Лариса Валерьевна, ведущий специалист Комитета по делам молодежи, физической культуре и спорту</w:t>
            </w:r>
            <w:r w:rsidR="00117E74">
              <w:rPr>
                <w:i/>
              </w:rPr>
              <w:t xml:space="preserve"> администрации муниципального района Ставропольский Самарской области; тел. 89179723747.</w:t>
            </w:r>
          </w:p>
          <w:p w14:paraId="0DC9ECB7" w14:textId="6C87B180" w:rsidR="00117E74" w:rsidRDefault="00117E74" w:rsidP="00AC0E41">
            <w:pPr>
              <w:jc w:val="both"/>
              <w:rPr>
                <w:i/>
              </w:rPr>
            </w:pPr>
            <w:r>
              <w:rPr>
                <w:i/>
              </w:rPr>
              <w:t>Пастухова Людмила Константиновна – руководитель МБУ Управление культуры</w:t>
            </w:r>
            <w:r w:rsidR="008C322E">
              <w:rPr>
                <w:i/>
              </w:rPr>
              <w:t xml:space="preserve"> и молодежной политики</w:t>
            </w:r>
            <w:r>
              <w:rPr>
                <w:i/>
              </w:rPr>
              <w:t xml:space="preserve"> муниципального района Ставропольский Самарской области;</w:t>
            </w:r>
          </w:p>
          <w:p w14:paraId="103293E4" w14:textId="694F5E70" w:rsidR="00117E74" w:rsidRPr="00AC0E41" w:rsidRDefault="00117E74" w:rsidP="00117E74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Швецова</w:t>
            </w:r>
            <w:proofErr w:type="spellEnd"/>
            <w:r>
              <w:rPr>
                <w:i/>
              </w:rPr>
              <w:t xml:space="preserve"> Лидия Геннадьевна – начальник общего отдела администрации муниципального района Ставропольский Самарской области. </w:t>
            </w:r>
          </w:p>
        </w:tc>
      </w:tr>
      <w:tr w:rsidR="00AC0E41" w:rsidRPr="00AC0E41" w14:paraId="31DDCACF" w14:textId="77777777" w:rsidTr="004A4E75">
        <w:tc>
          <w:tcPr>
            <w:tcW w:w="6771" w:type="dxa"/>
            <w:gridSpan w:val="2"/>
            <w:shd w:val="clear" w:color="auto" w:fill="FFFF00"/>
          </w:tcPr>
          <w:p w14:paraId="2F20E70A" w14:textId="168ADD3C" w:rsidR="00AC0E41" w:rsidRPr="00AC0E41" w:rsidRDefault="00263DA5" w:rsidP="00AC0E4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247" w:type="dxa"/>
            <w:gridSpan w:val="6"/>
            <w:shd w:val="clear" w:color="auto" w:fill="FFFF00"/>
          </w:tcPr>
          <w:p w14:paraId="1C4C3018" w14:textId="1411CEE9" w:rsidR="00AC0E41" w:rsidRPr="00AC0E41" w:rsidRDefault="00AC0E41" w:rsidP="00AC0E41">
            <w:pPr>
              <w:jc w:val="center"/>
              <w:rPr>
                <w:b/>
              </w:rPr>
            </w:pPr>
          </w:p>
        </w:tc>
      </w:tr>
      <w:tr w:rsidR="00AC0E41" w:rsidRPr="00AC0E41" w14:paraId="68D71E78" w14:textId="77777777" w:rsidTr="004A4E75">
        <w:tc>
          <w:tcPr>
            <w:tcW w:w="534" w:type="dxa"/>
            <w:shd w:val="clear" w:color="auto" w:fill="auto"/>
          </w:tcPr>
          <w:p w14:paraId="24BA229F" w14:textId="77777777" w:rsidR="00AC0E41" w:rsidRPr="00AC0E41" w:rsidRDefault="00AC0E41" w:rsidP="00AC0E41">
            <w:pPr>
              <w:numPr>
                <w:ilvl w:val="0"/>
                <w:numId w:val="1"/>
              </w:numPr>
              <w:ind w:left="41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13CEE2D0" w14:textId="77777777" w:rsidR="00AC0E41" w:rsidRPr="00AC0E41" w:rsidRDefault="00AC0E41" w:rsidP="00AC0E41">
            <w:pPr>
              <w:jc w:val="both"/>
            </w:pPr>
            <w:r w:rsidRPr="00AC0E41">
              <w:t xml:space="preserve">Наличие программы (подпрограммы, плана мероприятий) по патриотическому воспитанию граждан </w:t>
            </w:r>
          </w:p>
        </w:tc>
        <w:tc>
          <w:tcPr>
            <w:tcW w:w="9247" w:type="dxa"/>
            <w:gridSpan w:val="6"/>
            <w:shd w:val="clear" w:color="auto" w:fill="auto"/>
            <w:vAlign w:val="center"/>
          </w:tcPr>
          <w:p w14:paraId="02E0101F" w14:textId="03FB90C8" w:rsidR="00AC0E41" w:rsidRPr="00FF1F8B" w:rsidRDefault="005B2B86" w:rsidP="00FF1F8B">
            <w:pPr>
              <w:jc w:val="both"/>
              <w:rPr>
                <w:i/>
              </w:rPr>
            </w:pPr>
            <w:r w:rsidRPr="00FF1F8B">
              <w:t>В рамках муниципальной районной программы «Реализация молодежной политики в муниципальном районе Ставропольский на 2016-2018 годы» реализуется направление</w:t>
            </w:r>
            <w:r w:rsidR="00FF1F8B" w:rsidRPr="00FF1F8B">
              <w:t xml:space="preserve"> - «Военно-патриотическое и духовно-нравственное воспитание молодежи, развитие гражданской активности молодежи»</w:t>
            </w:r>
          </w:p>
        </w:tc>
      </w:tr>
      <w:tr w:rsidR="00AC0E41" w:rsidRPr="00AC0E41" w14:paraId="51B7D80B" w14:textId="77777777" w:rsidTr="004A4E75">
        <w:tc>
          <w:tcPr>
            <w:tcW w:w="534" w:type="dxa"/>
            <w:shd w:val="clear" w:color="auto" w:fill="auto"/>
          </w:tcPr>
          <w:p w14:paraId="1FB8DE0E" w14:textId="77777777" w:rsidR="00AC0E41" w:rsidRPr="00AC0E41" w:rsidRDefault="00AC0E41" w:rsidP="00AC0E41">
            <w:pPr>
              <w:numPr>
                <w:ilvl w:val="0"/>
                <w:numId w:val="1"/>
              </w:numPr>
              <w:ind w:left="41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122B7E41" w14:textId="77777777" w:rsidR="00AC0E41" w:rsidRPr="00AC0E41" w:rsidRDefault="00AC0E41" w:rsidP="00AC0E41">
            <w:pPr>
              <w:jc w:val="both"/>
            </w:pPr>
            <w:r w:rsidRPr="00AC0E41">
              <w:t>Общий объем финансирования программы (подпрограммы) по патриотическому воспитанию граждан в 2019 году (тыс. руб.)</w:t>
            </w:r>
          </w:p>
          <w:p w14:paraId="29973BD0" w14:textId="77777777" w:rsidR="00AC0E41" w:rsidRPr="00AC0E41" w:rsidRDefault="00AC0E41" w:rsidP="00AC0E41">
            <w:pPr>
              <w:jc w:val="both"/>
            </w:pPr>
          </w:p>
        </w:tc>
        <w:tc>
          <w:tcPr>
            <w:tcW w:w="9247" w:type="dxa"/>
            <w:gridSpan w:val="6"/>
            <w:shd w:val="clear" w:color="auto" w:fill="auto"/>
          </w:tcPr>
          <w:p w14:paraId="29DE56E2" w14:textId="4CFA058F" w:rsidR="00AC0E41" w:rsidRPr="00AC0E41" w:rsidRDefault="00FF1F8B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760000 рублей</w:t>
            </w:r>
          </w:p>
        </w:tc>
      </w:tr>
      <w:tr w:rsidR="00AC0E41" w:rsidRPr="00AC0E41" w14:paraId="20B35973" w14:textId="77777777" w:rsidTr="004A4E75">
        <w:tc>
          <w:tcPr>
            <w:tcW w:w="534" w:type="dxa"/>
            <w:shd w:val="clear" w:color="auto" w:fill="auto"/>
          </w:tcPr>
          <w:p w14:paraId="14E803D4" w14:textId="77777777" w:rsidR="00AC0E41" w:rsidRPr="00AC0E41" w:rsidRDefault="00AC0E41" w:rsidP="00AC0E41">
            <w:pPr>
              <w:numPr>
                <w:ilvl w:val="0"/>
                <w:numId w:val="1"/>
              </w:numPr>
              <w:ind w:left="41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23E789B9" w14:textId="77777777" w:rsidR="00AC0E41" w:rsidRPr="00AC0E41" w:rsidRDefault="00AC0E41" w:rsidP="00AC0E41">
            <w:pPr>
              <w:jc w:val="both"/>
            </w:pPr>
            <w:r w:rsidRPr="00AC0E41">
              <w:t>Общее количество поисковых отрядов, (шт.)</w:t>
            </w:r>
          </w:p>
          <w:p w14:paraId="049B5068" w14:textId="77777777" w:rsidR="00AC0E41" w:rsidRPr="00AC0E41" w:rsidRDefault="00AC0E41" w:rsidP="00AC0E41">
            <w:pPr>
              <w:jc w:val="both"/>
            </w:pPr>
          </w:p>
        </w:tc>
        <w:tc>
          <w:tcPr>
            <w:tcW w:w="9247" w:type="dxa"/>
            <w:gridSpan w:val="6"/>
            <w:shd w:val="clear" w:color="auto" w:fill="auto"/>
          </w:tcPr>
          <w:p w14:paraId="55686339" w14:textId="650CA6CB" w:rsidR="00AC0E41" w:rsidRPr="00AC0E41" w:rsidRDefault="00B26E7B" w:rsidP="00AC0E4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AC0E41" w:rsidRPr="00AC0E41" w14:paraId="349B343C" w14:textId="77777777" w:rsidTr="004A4E75">
        <w:tc>
          <w:tcPr>
            <w:tcW w:w="534" w:type="dxa"/>
            <w:shd w:val="clear" w:color="auto" w:fill="auto"/>
          </w:tcPr>
          <w:p w14:paraId="1B7B5F28" w14:textId="77777777" w:rsidR="00AC0E41" w:rsidRPr="00AC0E41" w:rsidRDefault="00AC0E41" w:rsidP="00AC0E41">
            <w:pPr>
              <w:numPr>
                <w:ilvl w:val="0"/>
                <w:numId w:val="1"/>
              </w:numPr>
              <w:ind w:left="41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66FE34DB" w14:textId="77777777" w:rsidR="00AC0E41" w:rsidRPr="00AC0E41" w:rsidRDefault="00AC0E41" w:rsidP="00AC0E41">
            <w:pPr>
              <w:jc w:val="both"/>
            </w:pPr>
            <w:r w:rsidRPr="00AC0E41">
              <w:t>Общее количество участников поисковых движений (чел.)</w:t>
            </w:r>
          </w:p>
          <w:p w14:paraId="413E9FA8" w14:textId="77777777" w:rsidR="00AC0E41" w:rsidRPr="00AC0E41" w:rsidRDefault="00AC0E41" w:rsidP="00AC0E41">
            <w:pPr>
              <w:jc w:val="both"/>
            </w:pPr>
          </w:p>
        </w:tc>
        <w:tc>
          <w:tcPr>
            <w:tcW w:w="9247" w:type="dxa"/>
            <w:gridSpan w:val="6"/>
            <w:shd w:val="clear" w:color="auto" w:fill="auto"/>
          </w:tcPr>
          <w:p w14:paraId="1A7FD1AA" w14:textId="3167B142" w:rsidR="00AC0E41" w:rsidRPr="00AC0E41" w:rsidRDefault="00B26E7B" w:rsidP="00AC0E41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</w:tr>
      <w:tr w:rsidR="00AC0E41" w:rsidRPr="00AC0E41" w14:paraId="2B9BFF3D" w14:textId="77777777" w:rsidTr="004A4E75">
        <w:tc>
          <w:tcPr>
            <w:tcW w:w="534" w:type="dxa"/>
            <w:shd w:val="clear" w:color="auto" w:fill="auto"/>
          </w:tcPr>
          <w:p w14:paraId="412FB498" w14:textId="77777777" w:rsidR="00AC0E41" w:rsidRPr="00AC0E41" w:rsidRDefault="00AC0E41" w:rsidP="00AC0E41">
            <w:pPr>
              <w:numPr>
                <w:ilvl w:val="0"/>
                <w:numId w:val="1"/>
              </w:numPr>
              <w:ind w:left="41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5E2FFA0B" w14:textId="77777777" w:rsidR="00AC0E41" w:rsidRPr="00AC0E41" w:rsidRDefault="00AC0E41" w:rsidP="00AC0E41">
            <w:pPr>
              <w:jc w:val="both"/>
            </w:pPr>
            <w:r w:rsidRPr="00AC0E41">
              <w:t>Общее количество проведенных в 2019 году поисковых экспедиций за пределами региона (шт.)</w:t>
            </w:r>
          </w:p>
          <w:p w14:paraId="71985521" w14:textId="77777777" w:rsidR="00AC0E41" w:rsidRPr="00AC0E41" w:rsidRDefault="00AC0E41" w:rsidP="00AC0E41">
            <w:pPr>
              <w:jc w:val="both"/>
            </w:pPr>
          </w:p>
        </w:tc>
        <w:tc>
          <w:tcPr>
            <w:tcW w:w="9247" w:type="dxa"/>
            <w:gridSpan w:val="6"/>
            <w:shd w:val="clear" w:color="auto" w:fill="auto"/>
          </w:tcPr>
          <w:p w14:paraId="7C06CAB8" w14:textId="7207FFF3" w:rsidR="00AC0E41" w:rsidRPr="00AC0E41" w:rsidRDefault="00B26E7B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0E41" w:rsidRPr="00AC0E41" w14:paraId="5BCF03C2" w14:textId="77777777" w:rsidTr="004A4E75">
        <w:tc>
          <w:tcPr>
            <w:tcW w:w="534" w:type="dxa"/>
            <w:shd w:val="clear" w:color="auto" w:fill="auto"/>
          </w:tcPr>
          <w:p w14:paraId="1A9B8D85" w14:textId="77777777" w:rsidR="00AC0E41" w:rsidRPr="00AC0E41" w:rsidRDefault="00AC0E41" w:rsidP="00AC0E41">
            <w:pPr>
              <w:numPr>
                <w:ilvl w:val="0"/>
                <w:numId w:val="1"/>
              </w:numPr>
              <w:ind w:left="41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5C90F04C" w14:textId="77777777" w:rsidR="00AC0E41" w:rsidRPr="00AC0E41" w:rsidRDefault="00AC0E41" w:rsidP="00AC0E41">
            <w:pPr>
              <w:jc w:val="both"/>
            </w:pPr>
            <w:r w:rsidRPr="00AC0E41">
              <w:t>Общее количество военно-мемориальных объектов (шт.)</w:t>
            </w:r>
          </w:p>
          <w:p w14:paraId="3F5F6A4D" w14:textId="77777777" w:rsidR="00AC0E41" w:rsidRPr="00AC0E41" w:rsidRDefault="00AC0E41" w:rsidP="00AC0E41">
            <w:pPr>
              <w:jc w:val="both"/>
            </w:pPr>
          </w:p>
        </w:tc>
        <w:tc>
          <w:tcPr>
            <w:tcW w:w="9247" w:type="dxa"/>
            <w:gridSpan w:val="6"/>
            <w:shd w:val="clear" w:color="auto" w:fill="auto"/>
          </w:tcPr>
          <w:p w14:paraId="4A7DEBE1" w14:textId="3FA3801D" w:rsidR="00AC0E41" w:rsidRPr="00AC0E41" w:rsidRDefault="00AC0E41" w:rsidP="00AC0E41">
            <w:pPr>
              <w:jc w:val="center"/>
              <w:rPr>
                <w:sz w:val="28"/>
                <w:szCs w:val="28"/>
              </w:rPr>
            </w:pPr>
          </w:p>
        </w:tc>
      </w:tr>
      <w:tr w:rsidR="00AC0E41" w:rsidRPr="00AC0E41" w14:paraId="3469A1FD" w14:textId="77777777" w:rsidTr="004A4E75">
        <w:tc>
          <w:tcPr>
            <w:tcW w:w="534" w:type="dxa"/>
            <w:vMerge w:val="restart"/>
            <w:shd w:val="clear" w:color="auto" w:fill="auto"/>
          </w:tcPr>
          <w:p w14:paraId="2FD00E55" w14:textId="77777777" w:rsidR="00AC0E41" w:rsidRPr="00AC0E41" w:rsidRDefault="00AC0E41" w:rsidP="00AC0E41">
            <w:pPr>
              <w:numPr>
                <w:ilvl w:val="0"/>
                <w:numId w:val="1"/>
              </w:numPr>
              <w:ind w:left="41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5BC29916" w14:textId="77777777" w:rsidR="00AC0E41" w:rsidRPr="00AC0E41" w:rsidRDefault="00AC0E41" w:rsidP="00AC0E41">
            <w:pPr>
              <w:jc w:val="both"/>
            </w:pPr>
            <w:r w:rsidRPr="00AC0E41">
              <w:t>Общее количество воинских захоронений (шт.), в том числе:</w:t>
            </w:r>
          </w:p>
        </w:tc>
        <w:tc>
          <w:tcPr>
            <w:tcW w:w="9247" w:type="dxa"/>
            <w:gridSpan w:val="6"/>
            <w:shd w:val="clear" w:color="auto" w:fill="auto"/>
          </w:tcPr>
          <w:p w14:paraId="5377C266" w14:textId="0656811A" w:rsidR="00AC0E41" w:rsidRPr="00AC0E41" w:rsidRDefault="00AC0E41" w:rsidP="00AC0E41">
            <w:pPr>
              <w:jc w:val="center"/>
              <w:rPr>
                <w:sz w:val="28"/>
                <w:szCs w:val="28"/>
              </w:rPr>
            </w:pPr>
          </w:p>
        </w:tc>
      </w:tr>
      <w:tr w:rsidR="00AC0E41" w:rsidRPr="00AC0E41" w14:paraId="3286BDBF" w14:textId="77777777" w:rsidTr="004A4E75">
        <w:tc>
          <w:tcPr>
            <w:tcW w:w="534" w:type="dxa"/>
            <w:vMerge/>
            <w:shd w:val="clear" w:color="auto" w:fill="auto"/>
          </w:tcPr>
          <w:p w14:paraId="53784611" w14:textId="77777777" w:rsidR="00AC0E41" w:rsidRPr="00AC0E41" w:rsidRDefault="00AC0E41" w:rsidP="00AC0E41">
            <w:pPr>
              <w:numPr>
                <w:ilvl w:val="0"/>
                <w:numId w:val="1"/>
              </w:numPr>
              <w:ind w:left="41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4824EE3D" w14:textId="77777777" w:rsidR="00AC0E41" w:rsidRPr="00AC0E41" w:rsidRDefault="00AC0E41" w:rsidP="00AC0E41">
            <w:pPr>
              <w:jc w:val="both"/>
            </w:pPr>
            <w:r w:rsidRPr="00AC0E41">
              <w:t>общее количество братских могил (шт.)</w:t>
            </w:r>
          </w:p>
        </w:tc>
        <w:tc>
          <w:tcPr>
            <w:tcW w:w="9247" w:type="dxa"/>
            <w:gridSpan w:val="6"/>
            <w:shd w:val="clear" w:color="auto" w:fill="auto"/>
          </w:tcPr>
          <w:p w14:paraId="4BD481DC" w14:textId="30D52C27" w:rsidR="00AC0E41" w:rsidRPr="00AC0E41" w:rsidRDefault="00B26E7B" w:rsidP="00B26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0E41" w:rsidRPr="00AC0E41" w14:paraId="40249291" w14:textId="77777777" w:rsidTr="004A4E75">
        <w:tc>
          <w:tcPr>
            <w:tcW w:w="534" w:type="dxa"/>
            <w:shd w:val="clear" w:color="auto" w:fill="auto"/>
          </w:tcPr>
          <w:p w14:paraId="762A26A5" w14:textId="77777777" w:rsidR="00AC0E41" w:rsidRPr="00AC0E41" w:rsidRDefault="00AC0E41" w:rsidP="00AC0E41">
            <w:pPr>
              <w:numPr>
                <w:ilvl w:val="0"/>
                <w:numId w:val="1"/>
              </w:numPr>
              <w:ind w:left="41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4A19751D" w14:textId="77777777" w:rsidR="00AC0E41" w:rsidRPr="00AC0E41" w:rsidRDefault="00AC0E41" w:rsidP="00AC0E41">
            <w:pPr>
              <w:jc w:val="both"/>
            </w:pPr>
            <w:r w:rsidRPr="00AC0E41">
              <w:t>Общее количество захороненных на территории участников боевых действий (чел.)</w:t>
            </w:r>
          </w:p>
        </w:tc>
        <w:tc>
          <w:tcPr>
            <w:tcW w:w="9247" w:type="dxa"/>
            <w:gridSpan w:val="6"/>
            <w:shd w:val="clear" w:color="auto" w:fill="auto"/>
          </w:tcPr>
          <w:p w14:paraId="4DAEA609" w14:textId="129A25DD" w:rsidR="00AC0E41" w:rsidRPr="00AC0E41" w:rsidRDefault="00A53EAF" w:rsidP="00AC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C0E41" w:rsidRPr="00AC0E41" w14:paraId="07F7FF89" w14:textId="77777777" w:rsidTr="004A4E75">
        <w:tc>
          <w:tcPr>
            <w:tcW w:w="534" w:type="dxa"/>
            <w:shd w:val="clear" w:color="auto" w:fill="auto"/>
          </w:tcPr>
          <w:p w14:paraId="5617A2B6" w14:textId="77777777" w:rsidR="00AC0E41" w:rsidRPr="00AC0E41" w:rsidRDefault="00AC0E41" w:rsidP="00AC0E41">
            <w:pPr>
              <w:numPr>
                <w:ilvl w:val="0"/>
                <w:numId w:val="1"/>
              </w:numPr>
              <w:ind w:left="41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63C9F861" w14:textId="77777777" w:rsidR="00AC0E41" w:rsidRPr="00AC0E41" w:rsidRDefault="00AC0E41" w:rsidP="00AC0E41">
            <w:pPr>
              <w:jc w:val="both"/>
            </w:pPr>
            <w:r w:rsidRPr="00AC0E41">
              <w:t>Имеющийся положительный опыт по увековечению памяти защитников Отечества («лучшие практики»).</w:t>
            </w:r>
          </w:p>
        </w:tc>
        <w:tc>
          <w:tcPr>
            <w:tcW w:w="9247" w:type="dxa"/>
            <w:gridSpan w:val="6"/>
            <w:shd w:val="clear" w:color="auto" w:fill="auto"/>
          </w:tcPr>
          <w:p w14:paraId="196A9E11" w14:textId="77777777" w:rsidR="002F57AD" w:rsidRPr="002F57AD" w:rsidRDefault="002F57AD" w:rsidP="002F57AD">
            <w:pPr>
              <w:ind w:firstLine="708"/>
            </w:pPr>
            <w:r w:rsidRPr="002F57AD">
              <w:t>Ежегодно проводятся турниры и соревнования различного уровня в честь Героев:</w:t>
            </w:r>
          </w:p>
          <w:p w14:paraId="2A3E9FF5" w14:textId="77777777" w:rsidR="002F57AD" w:rsidRPr="002F57AD" w:rsidRDefault="002F57AD" w:rsidP="002F57AD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F57AD">
              <w:rPr>
                <w:rFonts w:ascii="Times New Roman" w:hAnsi="Times New Roman"/>
                <w:sz w:val="24"/>
                <w:szCs w:val="24"/>
              </w:rPr>
              <w:t xml:space="preserve">Соревнования по волейболу среди мужских команд на Кубок воина – интернационалиста Михаила </w:t>
            </w:r>
            <w:proofErr w:type="spellStart"/>
            <w:r w:rsidRPr="002F57AD">
              <w:rPr>
                <w:rFonts w:ascii="Times New Roman" w:hAnsi="Times New Roman"/>
                <w:sz w:val="24"/>
                <w:szCs w:val="24"/>
              </w:rPr>
              <w:t>Буянова</w:t>
            </w:r>
            <w:proofErr w:type="spellEnd"/>
            <w:r w:rsidRPr="002F57A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F57AD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2F57AD">
              <w:rPr>
                <w:rFonts w:ascii="Times New Roman" w:hAnsi="Times New Roman"/>
                <w:sz w:val="24"/>
                <w:szCs w:val="24"/>
              </w:rPr>
              <w:t xml:space="preserve">. Н. </w:t>
            </w:r>
            <w:proofErr w:type="spellStart"/>
            <w:r w:rsidRPr="002F57AD">
              <w:rPr>
                <w:rFonts w:ascii="Times New Roman" w:hAnsi="Times New Roman"/>
                <w:sz w:val="24"/>
                <w:szCs w:val="24"/>
              </w:rPr>
              <w:t>Бинарадка</w:t>
            </w:r>
            <w:proofErr w:type="spellEnd"/>
            <w:r w:rsidRPr="002F57A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F8B532B" w14:textId="77777777" w:rsidR="002F57AD" w:rsidRPr="002F57AD" w:rsidRDefault="002F57AD" w:rsidP="002F57AD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F57AD">
              <w:rPr>
                <w:rFonts w:ascii="Times New Roman" w:hAnsi="Times New Roman"/>
                <w:sz w:val="24"/>
                <w:szCs w:val="24"/>
              </w:rPr>
              <w:t>Легкоатлетический пробег среди школьников и соревнования по мини-футболу среди мужских команд памяти Павла Бегунова (</w:t>
            </w:r>
            <w:proofErr w:type="spellStart"/>
            <w:r w:rsidRPr="002F57AD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2F57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F57AD">
              <w:rPr>
                <w:rFonts w:ascii="Times New Roman" w:hAnsi="Times New Roman"/>
                <w:sz w:val="24"/>
                <w:szCs w:val="24"/>
              </w:rPr>
              <w:t>Пискалы</w:t>
            </w:r>
            <w:proofErr w:type="spellEnd"/>
            <w:r w:rsidRPr="002F57A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F02784E" w14:textId="77777777" w:rsidR="002F57AD" w:rsidRPr="002F57AD" w:rsidRDefault="002F57AD" w:rsidP="002F57AD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F57AD">
              <w:rPr>
                <w:rFonts w:ascii="Times New Roman" w:hAnsi="Times New Roman"/>
                <w:sz w:val="24"/>
                <w:szCs w:val="24"/>
              </w:rPr>
              <w:t>Турнир по вольной борьбе среди юношеских команд памяти Героя Советского Союза Е. Никонова. (</w:t>
            </w:r>
            <w:proofErr w:type="spellStart"/>
            <w:r w:rsidRPr="002F57AD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2F57AD">
              <w:rPr>
                <w:rFonts w:ascii="Times New Roman" w:hAnsi="Times New Roman"/>
                <w:sz w:val="24"/>
                <w:szCs w:val="24"/>
              </w:rPr>
              <w:t>. Васильевка)</w:t>
            </w:r>
          </w:p>
          <w:p w14:paraId="7CCE2073" w14:textId="77777777" w:rsidR="002F57AD" w:rsidRDefault="002F57AD" w:rsidP="002F57AD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F57AD">
              <w:rPr>
                <w:rFonts w:ascii="Times New Roman" w:hAnsi="Times New Roman"/>
                <w:sz w:val="24"/>
                <w:szCs w:val="24"/>
              </w:rPr>
              <w:t>Открытый турнир по дзюдо среди юношей и девушек памяти Героя России Олега Долгова (п. Луначарский)</w:t>
            </w:r>
          </w:p>
          <w:p w14:paraId="0529E424" w14:textId="77777777" w:rsidR="002F57AD" w:rsidRDefault="002F57AD" w:rsidP="002F57AD">
            <w:pPr>
              <w:pStyle w:val="a3"/>
              <w:spacing w:after="160" w:line="259" w:lineRule="auto"/>
              <w:ind w:left="1068"/>
              <w:rPr>
                <w:rFonts w:ascii="Times New Roman" w:hAnsi="Times New Roman"/>
                <w:sz w:val="24"/>
                <w:szCs w:val="24"/>
              </w:rPr>
            </w:pPr>
          </w:p>
          <w:p w14:paraId="3321FA57" w14:textId="7C0270B8" w:rsidR="002F57AD" w:rsidRPr="002F57AD" w:rsidRDefault="002F57AD" w:rsidP="002F57AD">
            <w:pPr>
              <w:pStyle w:val="a3"/>
              <w:spacing w:after="160" w:line="259" w:lineRule="auto"/>
              <w:ind w:left="10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Памяти Героя России Олега Долгова ежегодно проводится районный фестиваль патриотической песни «Мы Вас помним!», который собирает более 200 молодых исполнителей муниципального района Ставропольский. </w:t>
            </w:r>
          </w:p>
          <w:p w14:paraId="0ABFCCFF" w14:textId="77777777" w:rsidR="002F57AD" w:rsidRPr="00AD5A36" w:rsidRDefault="002F57AD" w:rsidP="002F57AD">
            <w:pPr>
              <w:ind w:firstLine="708"/>
              <w:rPr>
                <w:sz w:val="28"/>
                <w:szCs w:val="28"/>
              </w:rPr>
            </w:pPr>
          </w:p>
          <w:p w14:paraId="564AA064" w14:textId="0E26598E" w:rsidR="00AC0E41" w:rsidRPr="00AC0E41" w:rsidRDefault="00AC0E41" w:rsidP="00AC0E41">
            <w:pPr>
              <w:jc w:val="both"/>
              <w:rPr>
                <w:i/>
              </w:rPr>
            </w:pPr>
          </w:p>
        </w:tc>
      </w:tr>
    </w:tbl>
    <w:p w14:paraId="11E55714" w14:textId="5012F120" w:rsidR="004A0BC0" w:rsidRDefault="00AC0E41" w:rsidP="00AC0E41">
      <w:pPr>
        <w:jc w:val="center"/>
      </w:pPr>
      <w:r w:rsidRPr="00AC0E41">
        <w:rPr>
          <w:sz w:val="28"/>
          <w:szCs w:val="28"/>
        </w:rPr>
        <w:lastRenderedPageBreak/>
        <w:t>_____________________</w:t>
      </w:r>
    </w:p>
    <w:sectPr w:rsidR="004A0BC0" w:rsidSect="00724F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7019"/>
    <w:multiLevelType w:val="hybridMultilevel"/>
    <w:tmpl w:val="45FC54C6"/>
    <w:lvl w:ilvl="0" w:tplc="9510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7A698E"/>
    <w:multiLevelType w:val="hybridMultilevel"/>
    <w:tmpl w:val="955EA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C0"/>
    <w:rsid w:val="00082216"/>
    <w:rsid w:val="00117E74"/>
    <w:rsid w:val="001D180B"/>
    <w:rsid w:val="00263DA5"/>
    <w:rsid w:val="002F57AD"/>
    <w:rsid w:val="00386CDA"/>
    <w:rsid w:val="0042070F"/>
    <w:rsid w:val="004A0BC0"/>
    <w:rsid w:val="004F2996"/>
    <w:rsid w:val="00551EBF"/>
    <w:rsid w:val="00576F02"/>
    <w:rsid w:val="005B2B86"/>
    <w:rsid w:val="00654370"/>
    <w:rsid w:val="006A7D20"/>
    <w:rsid w:val="00724F6F"/>
    <w:rsid w:val="00840FE5"/>
    <w:rsid w:val="00862181"/>
    <w:rsid w:val="008C322E"/>
    <w:rsid w:val="00A53EAF"/>
    <w:rsid w:val="00A92958"/>
    <w:rsid w:val="00AC0E41"/>
    <w:rsid w:val="00B26E7B"/>
    <w:rsid w:val="00B71644"/>
    <w:rsid w:val="00BD30D5"/>
    <w:rsid w:val="00D375A5"/>
    <w:rsid w:val="00E63C4F"/>
    <w:rsid w:val="00F0587B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957A"/>
  <w15:chartTrackingRefBased/>
  <w15:docId w15:val="{F95E40CD-455A-4296-9F26-530647B1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F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7E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E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Лариса</cp:lastModifiedBy>
  <cp:revision>36</cp:revision>
  <cp:lastPrinted>2019-09-17T10:01:00Z</cp:lastPrinted>
  <dcterms:created xsi:type="dcterms:W3CDTF">2019-01-16T13:37:00Z</dcterms:created>
  <dcterms:modified xsi:type="dcterms:W3CDTF">2019-09-18T07:38:00Z</dcterms:modified>
</cp:coreProperties>
</file>