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5"/>
        <w:gridCol w:w="2411"/>
        <w:gridCol w:w="2693"/>
      </w:tblGrid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2020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 w:rsidP="00251E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Отгружено товаров собственного производства, выполнено работ и услуг собственными силами (по okved2)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7719591.9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12980698.4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17143620.8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24299227.9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6756426.3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11120685.5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14179903.9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18753951.1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167348.4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276505.8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363540.4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524741.6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</w:t>
            </w:r>
            <w:proofErr w:type="gramStart"/>
            <w:r>
              <w:rPr>
                <w:rFonts w:eastAsia="Times New Roman"/>
              </w:rPr>
              <w:t xml:space="preserve"> Е</w:t>
            </w:r>
            <w:proofErr w:type="gramEnd"/>
            <w:r>
              <w:rPr>
                <w:rFonts w:eastAsia="Times New Roman"/>
              </w:rPr>
              <w:t xml:space="preserve">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8519.5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17498.9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25422.8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32368.7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Продано товаров несобственного производства (без субъектов малого предпринимательства) (по okved2)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1614852.6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3237766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4595097.2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6200914.6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281127.9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390823.8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47462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83781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Отгружено товаров собственного производства, выполнено работ и услуг </w:t>
            </w:r>
            <w:r>
              <w:rPr>
                <w:rFonts w:eastAsia="Times New Roman"/>
              </w:rPr>
              <w:lastRenderedPageBreak/>
              <w:t>собственными силами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 (по okved2)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7702242.7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12951566.4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17127940.5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24251871.8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C Обрабатывающие производства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6752820.4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11151100.9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14244060.6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18797797.2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150155.4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241000.8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306566.4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452610.5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Раздел</w:t>
            </w:r>
            <w:proofErr w:type="gramStart"/>
            <w:r>
              <w:rPr>
                <w:rFonts w:eastAsia="Times New Roman"/>
              </w:rPr>
              <w:t xml:space="preserve"> Е</w:t>
            </w:r>
            <w:proofErr w:type="gramEnd"/>
            <w:r>
              <w:rPr>
                <w:rFonts w:eastAsia="Times New Roman"/>
              </w:rPr>
              <w:t xml:space="preserve">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январь-март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23871.6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январь-июнь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48594.5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январь-сентябрь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74453.7</w:t>
            </w:r>
          </w:p>
        </w:tc>
      </w:tr>
      <w:tr w:rsidR="00A7267C" w:rsidTr="00A7267C">
        <w:tc>
          <w:tcPr>
            <w:tcW w:w="2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267C" w:rsidRDefault="00A726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январь-декабрь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267C" w:rsidRDefault="00A7267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92700</w:t>
            </w:r>
          </w:p>
        </w:tc>
      </w:tr>
    </w:tbl>
    <w:p w:rsidR="004C21F9" w:rsidRDefault="004C21F9">
      <w:pPr>
        <w:rPr>
          <w:rFonts w:eastAsia="Times New Roman"/>
        </w:rPr>
      </w:pPr>
    </w:p>
    <w:sectPr w:rsidR="004C21F9" w:rsidSect="004C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DF7D6C"/>
    <w:rsid w:val="00251E1E"/>
    <w:rsid w:val="004C21F9"/>
    <w:rsid w:val="004F10DA"/>
    <w:rsid w:val="00856B72"/>
    <w:rsid w:val="00A7267C"/>
    <w:rsid w:val="00AB605F"/>
    <w:rsid w:val="00D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F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Пользователь</dc:creator>
  <cp:lastModifiedBy>Пользователь</cp:lastModifiedBy>
  <cp:revision>5</cp:revision>
  <dcterms:created xsi:type="dcterms:W3CDTF">2022-11-22T14:41:00Z</dcterms:created>
  <dcterms:modified xsi:type="dcterms:W3CDTF">2022-11-22T13:58:00Z</dcterms:modified>
</cp:coreProperties>
</file>