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11" w:rsidRDefault="002C6D68" w:rsidP="0022758D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АДМИНИСТРАЦИЯ МУНИЦИПАЛЬНОГО РАЙОНА 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</w:p>
    <w:p w:rsidR="00AD4811" w:rsidRDefault="00AD4811" w:rsidP="0022758D">
      <w:pPr>
        <w:jc w:val="center"/>
        <w:rPr>
          <w:sz w:val="22"/>
          <w:szCs w:val="22"/>
        </w:rPr>
      </w:pPr>
    </w:p>
    <w:p w:rsidR="00AD4811" w:rsidRDefault="00AD4811" w:rsidP="0022758D">
      <w:pPr>
        <w:jc w:val="center"/>
        <w:rPr>
          <w:b/>
          <w:bCs/>
          <w:sz w:val="32"/>
          <w:szCs w:val="32"/>
        </w:rPr>
      </w:pPr>
    </w:p>
    <w:p w:rsidR="00AD4811" w:rsidRPr="00BF656D" w:rsidRDefault="00AD4811" w:rsidP="0022758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D4811" w:rsidRDefault="00AD4811" w:rsidP="0022758D">
      <w:pPr>
        <w:jc w:val="center"/>
        <w:rPr>
          <w:sz w:val="20"/>
          <w:szCs w:val="20"/>
        </w:rPr>
      </w:pPr>
    </w:p>
    <w:p w:rsidR="00AD4811" w:rsidRDefault="00AD4811" w:rsidP="0022758D">
      <w:pPr>
        <w:rPr>
          <w:sz w:val="20"/>
          <w:szCs w:val="20"/>
        </w:rPr>
      </w:pPr>
    </w:p>
    <w:p w:rsidR="00AD4811" w:rsidRDefault="00AD4811" w:rsidP="00F567F6">
      <w:pPr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</w:p>
    <w:p w:rsidR="002C6D68" w:rsidRPr="00F23102" w:rsidRDefault="002C6D68" w:rsidP="002C6D68">
      <w:r>
        <w:rPr>
          <w:sz w:val="20"/>
          <w:szCs w:val="20"/>
        </w:rPr>
        <w:t xml:space="preserve">            </w:t>
      </w:r>
      <w:r w:rsidRPr="00F23102">
        <w:t xml:space="preserve">26.09.2017                                                                    </w:t>
      </w:r>
      <w:r>
        <w:tab/>
      </w:r>
      <w:r>
        <w:tab/>
      </w:r>
      <w:r>
        <w:tab/>
      </w:r>
      <w:r w:rsidRPr="00F23102">
        <w:t xml:space="preserve">  № 7811нпа</w:t>
      </w:r>
    </w:p>
    <w:p w:rsidR="002C6D68" w:rsidRDefault="002C6D68" w:rsidP="002C6D68">
      <w:pPr>
        <w:tabs>
          <w:tab w:val="left" w:pos="1170"/>
          <w:tab w:val="left" w:pos="2200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2C6D68" w:rsidRDefault="002C6D68" w:rsidP="002C6D68">
      <w:pPr>
        <w:rPr>
          <w:sz w:val="16"/>
          <w:szCs w:val="16"/>
        </w:rPr>
      </w:pPr>
    </w:p>
    <w:p w:rsidR="002C6D68" w:rsidRDefault="002C6D68" w:rsidP="002C6D68">
      <w:pPr>
        <w:rPr>
          <w:sz w:val="16"/>
          <w:szCs w:val="16"/>
        </w:rPr>
      </w:pPr>
    </w:p>
    <w:p w:rsidR="002C6D68" w:rsidRPr="005C4037" w:rsidRDefault="002C6D68" w:rsidP="002C6D6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0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C6D68" w:rsidRPr="005C4037" w:rsidRDefault="002C6D68" w:rsidP="002C6D6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области от 05.04.2017 № 2553нпа </w:t>
      </w:r>
      <w:r w:rsidRPr="005C4037">
        <w:rPr>
          <w:rFonts w:ascii="Times New Roman" w:hAnsi="Times New Roman" w:cs="Times New Roman"/>
          <w:b/>
          <w:sz w:val="28"/>
          <w:szCs w:val="28"/>
        </w:rPr>
        <w:t>«</w:t>
      </w:r>
      <w:r w:rsidRPr="005C40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C4037">
        <w:rPr>
          <w:rFonts w:ascii="Times New Roman" w:hAnsi="Times New Roman" w:cs="Times New Roman"/>
          <w:b/>
          <w:sz w:val="28"/>
          <w:szCs w:val="28"/>
        </w:rPr>
        <w:t>Порядка 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Pr="005C40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C6D68" w:rsidRPr="0013280D" w:rsidRDefault="002C6D68" w:rsidP="002C6D68">
      <w:pPr>
        <w:tabs>
          <w:tab w:val="left" w:pos="6663"/>
        </w:tabs>
        <w:spacing w:line="276" w:lineRule="auto"/>
      </w:pPr>
    </w:p>
    <w:p w:rsidR="002C6D68" w:rsidRPr="0013280D" w:rsidRDefault="002C6D68" w:rsidP="002C6D68">
      <w:pPr>
        <w:tabs>
          <w:tab w:val="left" w:pos="6663"/>
        </w:tabs>
        <w:spacing w:line="276" w:lineRule="auto"/>
      </w:pPr>
    </w:p>
    <w:p w:rsidR="002C6D68" w:rsidRPr="0013280D" w:rsidRDefault="002C6D68" w:rsidP="002C6D68">
      <w:pPr>
        <w:autoSpaceDE w:val="0"/>
        <w:autoSpaceDN w:val="0"/>
        <w:adjustRightInd w:val="0"/>
        <w:spacing w:line="276" w:lineRule="auto"/>
        <w:ind w:firstLine="709"/>
      </w:pPr>
      <w:r w:rsidRPr="0013280D">
        <w:t>В соответствии с постановлениями Правительства Самарской области от 05.09.2017 № 578 «</w:t>
      </w:r>
      <w:r w:rsidRPr="0013280D">
        <w:rPr>
          <w:color w:val="000000"/>
        </w:rPr>
        <w:t>О внесении изменений в отдельные постановления Правительства Самарской области»,</w:t>
      </w:r>
      <w:r w:rsidRPr="0013280D">
        <w:t xml:space="preserve"> в целях совершенствования механизма предоставления мер государственной поддержки в сфере сельскохозяйственного производства администрация муниципального района Ставропольский Самарской области постановляет:</w:t>
      </w:r>
    </w:p>
    <w:p w:rsidR="002C6D68" w:rsidRPr="0013280D" w:rsidRDefault="002C6D68" w:rsidP="002C6D68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80D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района Ставропольский Самарской области от 05.04.2017 № 2553нпа «</w:t>
      </w:r>
      <w:r w:rsidRPr="0013280D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13280D">
        <w:rPr>
          <w:rFonts w:ascii="Times New Roman" w:hAnsi="Times New Roman" w:cs="Times New Roman"/>
          <w:sz w:val="24"/>
          <w:szCs w:val="24"/>
        </w:rPr>
        <w:t>Порядка 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Pr="001328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80D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2C6D68" w:rsidRPr="0013280D" w:rsidRDefault="002C6D68" w:rsidP="002C6D68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80D">
        <w:rPr>
          <w:rFonts w:ascii="Times New Roman" w:hAnsi="Times New Roman" w:cs="Times New Roman"/>
          <w:sz w:val="24"/>
          <w:szCs w:val="24"/>
        </w:rPr>
        <w:t xml:space="preserve">в Порядке 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</w:t>
      </w:r>
      <w:r w:rsidRPr="0013280D">
        <w:rPr>
          <w:rFonts w:ascii="Times New Roman" w:hAnsi="Times New Roman" w:cs="Times New Roman"/>
          <w:sz w:val="24"/>
          <w:szCs w:val="24"/>
        </w:rPr>
        <w:lastRenderedPageBreak/>
        <w:t>продукции в части расходов на развитие молочного скотоводства Самарской области (далее – Порядок ):</w:t>
      </w:r>
    </w:p>
    <w:p w:rsidR="002C6D68" w:rsidRPr="0013280D" w:rsidRDefault="002C6D68" w:rsidP="002C6D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0D">
        <w:rPr>
          <w:rFonts w:ascii="Times New Roman" w:hAnsi="Times New Roman" w:cs="Times New Roman"/>
          <w:sz w:val="24"/>
          <w:szCs w:val="24"/>
        </w:rPr>
        <w:t>в абзаце пятом пункта 5 слова «с 1 по 24 июля» заменить словами «с 1 июля по 31 октября»;</w:t>
      </w:r>
    </w:p>
    <w:p w:rsidR="002C6D68" w:rsidRPr="0013280D" w:rsidRDefault="002C6D68" w:rsidP="002C6D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0D">
        <w:rPr>
          <w:rFonts w:ascii="Times New Roman" w:hAnsi="Times New Roman" w:cs="Times New Roman"/>
          <w:sz w:val="24"/>
          <w:szCs w:val="24"/>
        </w:rPr>
        <w:t>в абзацах втором, третьем пункта 6 слова «не позднее 25 июля» заменить словами «не позднее 31 октября», слова «с 1 по 24 июля» заменить словами «с 1 июля по 31 октября».</w:t>
      </w:r>
    </w:p>
    <w:p w:rsidR="002C6D68" w:rsidRPr="0013280D" w:rsidRDefault="002C6D68" w:rsidP="002C6D68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0D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                                заместителя Главы района по сельскому хозяйству-руководителя управления                         М.П. Шевчука.</w:t>
      </w:r>
    </w:p>
    <w:p w:rsidR="002C6D68" w:rsidRPr="0013280D" w:rsidRDefault="002C6D68" w:rsidP="002C6D68">
      <w:pPr>
        <w:pStyle w:val="Standard"/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13280D">
        <w:rPr>
          <w:rFonts w:ascii="Times New Roman" w:hAnsi="Times New Roman" w:cs="Times New Roman"/>
        </w:rPr>
        <w:t>3. Опубликовать настоящее постановление в газете «Ставрополь-на-Волге» и на официальном сайте администрации муниципального района Ставропольский в сети «Интернет».</w:t>
      </w:r>
    </w:p>
    <w:p w:rsidR="002C6D68" w:rsidRPr="0013280D" w:rsidRDefault="002C6D68" w:rsidP="002C6D6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3280D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 и распространяет своё действие на отношения, возникшие со дня вступления в силу постановления администрации муниципального района Ставропольский Самарской области от 05.07.2017 № 5830нпа «</w:t>
      </w:r>
      <w:r w:rsidRPr="0013280D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муниципального района Ставропольский Самарской области от 05.04.2017 № 2553нпа </w:t>
      </w:r>
      <w:r w:rsidRPr="0013280D">
        <w:rPr>
          <w:rFonts w:ascii="Times New Roman" w:hAnsi="Times New Roman" w:cs="Times New Roman"/>
        </w:rPr>
        <w:t>«</w:t>
      </w:r>
      <w:r w:rsidRPr="0013280D">
        <w:rPr>
          <w:rFonts w:ascii="Times New Roman" w:hAnsi="Times New Roman" w:cs="Times New Roman"/>
          <w:bCs/>
        </w:rPr>
        <w:t xml:space="preserve">Об утверждении </w:t>
      </w:r>
      <w:r w:rsidRPr="0013280D">
        <w:rPr>
          <w:rFonts w:ascii="Times New Roman" w:hAnsi="Times New Roman" w:cs="Times New Roman"/>
        </w:rPr>
        <w:t>Порядка 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Pr="0013280D">
        <w:rPr>
          <w:rFonts w:ascii="Times New Roman" w:hAnsi="Times New Roman" w:cs="Times New Roman"/>
          <w:color w:val="000000"/>
        </w:rPr>
        <w:t>».</w:t>
      </w:r>
    </w:p>
    <w:p w:rsidR="002C6D68" w:rsidRPr="0013280D" w:rsidRDefault="002C6D68" w:rsidP="002C6D6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7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040"/>
      </w:tblGrid>
      <w:tr w:rsidR="002C6D68" w:rsidRPr="0013280D" w:rsidTr="00780F65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68" w:rsidRPr="0013280D" w:rsidRDefault="002C6D68" w:rsidP="00780F65">
            <w:pPr>
              <w:pStyle w:val="ConsPlusNonformat"/>
              <w:widowControl/>
              <w:snapToGrid w:val="0"/>
              <w:spacing w:line="276" w:lineRule="auto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68" w:rsidRPr="0013280D" w:rsidRDefault="002C6D68" w:rsidP="00780F65">
            <w:pPr>
              <w:pStyle w:val="ConsPlusNonformat"/>
              <w:widowControl/>
              <w:snapToGrid w:val="0"/>
              <w:spacing w:line="276" w:lineRule="auto"/>
              <w:ind w:right="-5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11" w:rsidRDefault="00AD4811" w:rsidP="002C6D68">
      <w:pPr>
        <w:pStyle w:val="Standard"/>
        <w:spacing w:line="276" w:lineRule="auto"/>
        <w:ind w:right="-569"/>
        <w:jc w:val="both"/>
        <w:rPr>
          <w:sz w:val="16"/>
          <w:szCs w:val="16"/>
        </w:rPr>
      </w:pPr>
      <w:bookmarkStart w:id="0" w:name="_GoBack"/>
      <w:bookmarkEnd w:id="0"/>
    </w:p>
    <w:sectPr w:rsidR="00AD4811" w:rsidSect="003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DB9"/>
    <w:multiLevelType w:val="hybridMultilevel"/>
    <w:tmpl w:val="68AE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96"/>
    <w:rsid w:val="000141ED"/>
    <w:rsid w:val="000C0525"/>
    <w:rsid w:val="0022758D"/>
    <w:rsid w:val="00293DCA"/>
    <w:rsid w:val="002971E5"/>
    <w:rsid w:val="002A64C9"/>
    <w:rsid w:val="002C6D68"/>
    <w:rsid w:val="002D47C9"/>
    <w:rsid w:val="00330610"/>
    <w:rsid w:val="00387871"/>
    <w:rsid w:val="003C73C6"/>
    <w:rsid w:val="00450164"/>
    <w:rsid w:val="005F1837"/>
    <w:rsid w:val="006B150E"/>
    <w:rsid w:val="006B5933"/>
    <w:rsid w:val="00737D84"/>
    <w:rsid w:val="00812C13"/>
    <w:rsid w:val="008835BA"/>
    <w:rsid w:val="00886011"/>
    <w:rsid w:val="00942FD2"/>
    <w:rsid w:val="009E3C9E"/>
    <w:rsid w:val="00A36EB1"/>
    <w:rsid w:val="00A83B96"/>
    <w:rsid w:val="00AC5CD2"/>
    <w:rsid w:val="00AD4811"/>
    <w:rsid w:val="00BB6B8E"/>
    <w:rsid w:val="00BF656D"/>
    <w:rsid w:val="00D3215E"/>
    <w:rsid w:val="00DD0D7C"/>
    <w:rsid w:val="00E166A1"/>
    <w:rsid w:val="00F05C87"/>
    <w:rsid w:val="00F33AE0"/>
    <w:rsid w:val="00F567F6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E9E7"/>
  <w15:docId w15:val="{7FBB4438-C823-4D14-BADB-70187E67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C6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2C6D68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2C6D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2017-04-27T07:56:00Z</cp:lastPrinted>
  <dcterms:created xsi:type="dcterms:W3CDTF">2017-09-27T05:40:00Z</dcterms:created>
  <dcterms:modified xsi:type="dcterms:W3CDTF">2017-09-27T05:40:00Z</dcterms:modified>
</cp:coreProperties>
</file>