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AA" w:rsidRDefault="00AA517E" w:rsidP="00F95373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AA517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6BEE2" wp14:editId="7825F22A">
                <wp:simplePos x="0" y="0"/>
                <wp:positionH relativeFrom="column">
                  <wp:posOffset>-12065</wp:posOffset>
                </wp:positionH>
                <wp:positionV relativeFrom="paragraph">
                  <wp:posOffset>95250</wp:posOffset>
                </wp:positionV>
                <wp:extent cx="2828925" cy="523875"/>
                <wp:effectExtent l="0" t="0" r="0" b="0"/>
                <wp:wrapNone/>
                <wp:docPr id="512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17E" w:rsidRPr="00F95373" w:rsidRDefault="00AA517E" w:rsidP="00AA517E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</w:pPr>
                            <w:r w:rsidRPr="00F95373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ГКУСО «ЦЕНТР ЗАНЯТОСТИ НАСЕЛЕНИЯ</w:t>
                            </w:r>
                          </w:p>
                          <w:p w:rsidR="00AA517E" w:rsidRPr="00F95373" w:rsidRDefault="00AA517E" w:rsidP="00AA517E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</w:pPr>
                            <w:r w:rsidRPr="00F95373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городского округа Тольятти»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6BEE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.95pt;margin-top:7.5pt;width:222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" filled="f" stroked="f">
                <v:textbox style="mso-fit-shape-to-text:t">
                  <w:txbxContent>
                    <w:p w:rsidR="00AA517E" w:rsidRPr="00F95373" w:rsidRDefault="00AA517E" w:rsidP="00AA517E">
                      <w:pPr>
                        <w:pStyle w:val="aa"/>
                        <w:spacing w:before="0" w:beforeAutospacing="0" w:after="0" w:afterAutospacing="0"/>
                        <w:textAlignment w:val="baseline"/>
                      </w:pPr>
                      <w:r w:rsidRPr="00F95373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</w:rPr>
                        <w:t>ГКУСО «ЦЕНТР ЗАНЯТОСТИ НАСЕЛЕНИЯ</w:t>
                      </w:r>
                    </w:p>
                    <w:p w:rsidR="00AA517E" w:rsidRPr="00F95373" w:rsidRDefault="00AA517E" w:rsidP="00AA517E">
                      <w:pPr>
                        <w:pStyle w:val="aa"/>
                        <w:spacing w:before="0" w:beforeAutospacing="0" w:after="0" w:afterAutospacing="0"/>
                        <w:textAlignment w:val="baseline"/>
                      </w:pPr>
                      <w:r w:rsidRPr="00F95373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kern w:val="24"/>
                        </w:rPr>
                        <w:t>городского округа Тольятти»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C81E15" wp14:editId="3236E9F7">
            <wp:simplePos x="1114425" y="457200"/>
            <wp:positionH relativeFrom="margin">
              <wp:align>left</wp:align>
            </wp:positionH>
            <wp:positionV relativeFrom="margin">
              <wp:align>top</wp:align>
            </wp:positionV>
            <wp:extent cx="859790" cy="8782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0E8" w:rsidRPr="002F2B71">
        <w:rPr>
          <w:color w:val="000000"/>
          <w:sz w:val="28"/>
          <w:szCs w:val="28"/>
        </w:rPr>
        <w:t xml:space="preserve"> </w:t>
      </w:r>
      <w:r w:rsidR="00F95373">
        <w:rPr>
          <w:noProof/>
          <w:color w:val="000000"/>
          <w:sz w:val="28"/>
          <w:szCs w:val="28"/>
        </w:rPr>
        <w:drawing>
          <wp:inline distT="0" distB="0" distL="0" distR="0" wp14:anchorId="1929069D" wp14:editId="55EF728D">
            <wp:extent cx="1941959" cy="71247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13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517E" w:rsidRDefault="00AA517E" w:rsidP="00F9537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4716AA" w:rsidRPr="004716AA" w:rsidRDefault="004716AA" w:rsidP="00F95373">
      <w:pPr>
        <w:pStyle w:val="aa"/>
        <w:jc w:val="center"/>
        <w:rPr>
          <w:b/>
          <w:color w:val="000000"/>
          <w:sz w:val="28"/>
          <w:szCs w:val="28"/>
          <w:u w:val="single"/>
        </w:rPr>
      </w:pPr>
      <w:r w:rsidRPr="004716AA">
        <w:rPr>
          <w:b/>
          <w:color w:val="000000"/>
          <w:sz w:val="28"/>
          <w:szCs w:val="28"/>
          <w:u w:val="single"/>
        </w:rPr>
        <w:t>ПРИГЛАШАЕТ</w:t>
      </w:r>
    </w:p>
    <w:p w:rsidR="009600E8" w:rsidRDefault="00F95373" w:rsidP="00B86708">
      <w:pPr>
        <w:pStyle w:val="aa"/>
        <w:jc w:val="center"/>
        <w:rPr>
          <w:color w:val="000000"/>
          <w:sz w:val="28"/>
          <w:szCs w:val="28"/>
        </w:rPr>
      </w:pPr>
      <w:r w:rsidRPr="00C958FF">
        <w:rPr>
          <w:noProof/>
        </w:rPr>
        <w:drawing>
          <wp:anchor distT="0" distB="0" distL="114300" distR="114300" simplePos="0" relativeHeight="251658240" behindDoc="0" locked="0" layoutInCell="1" allowOverlap="1" wp14:anchorId="074C9537" wp14:editId="20051F59">
            <wp:simplePos x="0" y="0"/>
            <wp:positionH relativeFrom="margin">
              <wp:posOffset>-133350</wp:posOffset>
            </wp:positionH>
            <wp:positionV relativeFrom="margin">
              <wp:posOffset>2667000</wp:posOffset>
            </wp:positionV>
            <wp:extent cx="2964180" cy="2324100"/>
            <wp:effectExtent l="190500" t="190500" r="198120" b="190500"/>
            <wp:wrapSquare wrapText="bothSides"/>
            <wp:docPr id="1" name="Рисунок 1" descr="Бесплатное обучение женщин, находящихся в декретном отпус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ое обучение женщин, находящихся в декретном отпуске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0E8" w:rsidRPr="002F2B71">
        <w:rPr>
          <w:color w:val="000000"/>
          <w:sz w:val="28"/>
          <w:szCs w:val="28"/>
        </w:rPr>
        <w:t> </w:t>
      </w:r>
      <w:r w:rsidR="009600E8" w:rsidRPr="002F2B71">
        <w:rPr>
          <w:rStyle w:val="ab"/>
          <w:rFonts w:eastAsia="Calibri"/>
          <w:color w:val="000000"/>
          <w:sz w:val="28"/>
          <w:szCs w:val="28"/>
        </w:rPr>
        <w:t>женщин</w:t>
      </w:r>
      <w:r w:rsidR="004716AA">
        <w:rPr>
          <w:rStyle w:val="ab"/>
          <w:rFonts w:eastAsia="Calibri"/>
          <w:color w:val="000000"/>
          <w:sz w:val="28"/>
          <w:szCs w:val="28"/>
        </w:rPr>
        <w:t>,</w:t>
      </w:r>
      <w:r w:rsidR="009600E8" w:rsidRPr="002F2B71">
        <w:rPr>
          <w:rStyle w:val="ab"/>
          <w:rFonts w:eastAsia="Calibri"/>
          <w:color w:val="000000"/>
          <w:sz w:val="28"/>
          <w:szCs w:val="28"/>
        </w:rPr>
        <w:t xml:space="preserve"> </w:t>
      </w:r>
      <w:r w:rsidR="004716AA" w:rsidRPr="004716AA">
        <w:rPr>
          <w:b/>
          <w:sz w:val="28"/>
          <w:szCs w:val="28"/>
        </w:rPr>
        <w:t>находящихся в отпуске по уходу за ребенком в возрасте до трех</w:t>
      </w:r>
      <w:r w:rsidR="004716AA">
        <w:rPr>
          <w:sz w:val="28"/>
          <w:szCs w:val="28"/>
        </w:rPr>
        <w:t xml:space="preserve"> </w:t>
      </w:r>
      <w:r w:rsidR="004716AA">
        <w:rPr>
          <w:rStyle w:val="ab"/>
          <w:rFonts w:eastAsia="Calibri"/>
          <w:color w:val="000000"/>
          <w:sz w:val="28"/>
          <w:szCs w:val="28"/>
        </w:rPr>
        <w:t xml:space="preserve">лет, </w:t>
      </w:r>
      <w:r w:rsidR="009600E8" w:rsidRPr="002F2B71">
        <w:rPr>
          <w:rStyle w:val="ab"/>
          <w:rFonts w:eastAsia="Calibri"/>
          <w:color w:val="000000"/>
          <w:sz w:val="28"/>
          <w:szCs w:val="28"/>
        </w:rPr>
        <w:t>состоящих в труд</w:t>
      </w:r>
      <w:r w:rsidR="004716AA">
        <w:rPr>
          <w:rStyle w:val="ab"/>
          <w:rFonts w:eastAsia="Calibri"/>
          <w:color w:val="000000"/>
          <w:sz w:val="28"/>
          <w:szCs w:val="28"/>
        </w:rPr>
        <w:t xml:space="preserve">овых отношениях с работодателем </w:t>
      </w:r>
      <w:r w:rsidR="004716AA" w:rsidRPr="004716AA">
        <w:rPr>
          <w:rStyle w:val="ab"/>
          <w:rFonts w:eastAsia="Calibri"/>
          <w:color w:val="000000"/>
          <w:sz w:val="28"/>
          <w:szCs w:val="28"/>
        </w:rPr>
        <w:t>и</w:t>
      </w:r>
      <w:r w:rsidR="004716AA" w:rsidRPr="004716AA">
        <w:rPr>
          <w:rStyle w:val="ab"/>
          <w:rFonts w:eastAsia="Calibri"/>
          <w:b w:val="0"/>
          <w:color w:val="000000"/>
          <w:sz w:val="28"/>
          <w:szCs w:val="28"/>
        </w:rPr>
        <w:t xml:space="preserve"> </w:t>
      </w:r>
      <w:r w:rsidR="004716AA" w:rsidRPr="004716AA">
        <w:rPr>
          <w:b/>
          <w:sz w:val="28"/>
          <w:szCs w:val="28"/>
        </w:rPr>
        <w:t>планирующи</w:t>
      </w:r>
      <w:r w:rsidR="00A7786D">
        <w:rPr>
          <w:b/>
          <w:sz w:val="28"/>
          <w:szCs w:val="28"/>
        </w:rPr>
        <w:t>х</w:t>
      </w:r>
      <w:r w:rsidR="004716AA" w:rsidRPr="004716AA">
        <w:rPr>
          <w:b/>
          <w:sz w:val="28"/>
          <w:szCs w:val="28"/>
        </w:rPr>
        <w:t xml:space="preserve"> приступить к трудовой деятельности в текущем году</w:t>
      </w:r>
      <w:r w:rsidR="004716AA" w:rsidRPr="002F2B71">
        <w:rPr>
          <w:color w:val="000000"/>
          <w:sz w:val="28"/>
          <w:szCs w:val="28"/>
        </w:rPr>
        <w:t xml:space="preserve"> </w:t>
      </w:r>
      <w:r w:rsidR="009600E8" w:rsidRPr="002F2B71">
        <w:rPr>
          <w:color w:val="000000"/>
          <w:sz w:val="28"/>
          <w:szCs w:val="28"/>
        </w:rPr>
        <w:t xml:space="preserve">пройти </w:t>
      </w:r>
      <w:r w:rsidR="00CC7473">
        <w:rPr>
          <w:color w:val="000000"/>
          <w:sz w:val="28"/>
          <w:szCs w:val="28"/>
        </w:rPr>
        <w:t>переобучение</w:t>
      </w:r>
      <w:r w:rsidR="009600E8" w:rsidRPr="002F2B71">
        <w:rPr>
          <w:color w:val="000000"/>
          <w:sz w:val="28"/>
          <w:szCs w:val="28"/>
        </w:rPr>
        <w:t xml:space="preserve"> и повышение </w:t>
      </w:r>
      <w:r w:rsidR="001D4B22" w:rsidRPr="002F2B71">
        <w:rPr>
          <w:color w:val="000000"/>
          <w:sz w:val="28"/>
          <w:szCs w:val="28"/>
        </w:rPr>
        <w:t xml:space="preserve"> </w:t>
      </w:r>
      <w:r w:rsidR="009600E8" w:rsidRPr="002F2B71">
        <w:rPr>
          <w:color w:val="000000"/>
          <w:sz w:val="28"/>
          <w:szCs w:val="28"/>
        </w:rPr>
        <w:t>квалификации</w:t>
      </w:r>
      <w:r w:rsidR="00CC7473">
        <w:rPr>
          <w:color w:val="000000"/>
          <w:sz w:val="28"/>
          <w:szCs w:val="28"/>
        </w:rPr>
        <w:t>, по специальностям</w:t>
      </w:r>
      <w:r w:rsidR="004716AA">
        <w:rPr>
          <w:color w:val="000000"/>
          <w:sz w:val="28"/>
          <w:szCs w:val="28"/>
        </w:rPr>
        <w:t>:</w:t>
      </w:r>
    </w:p>
    <w:p w:rsidR="004716AA" w:rsidRPr="00C958FF" w:rsidRDefault="004716AA" w:rsidP="004E3FFC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958FF">
        <w:rPr>
          <w:color w:val="000000"/>
        </w:rPr>
        <w:t>Бухгалтерский учет, анализ и аудит</w:t>
      </w:r>
    </w:p>
    <w:p w:rsidR="004716AA" w:rsidRPr="00C958FF" w:rsidRDefault="004716AA" w:rsidP="004E3FFC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958FF">
        <w:rPr>
          <w:color w:val="000000"/>
        </w:rPr>
        <w:t>Менеджер в организации</w:t>
      </w:r>
      <w:r w:rsidR="00C958FF" w:rsidRPr="00C958FF">
        <w:rPr>
          <w:color w:val="000000"/>
        </w:rPr>
        <w:t xml:space="preserve"> (государственное и муниципальное управление)</w:t>
      </w:r>
    </w:p>
    <w:p w:rsidR="004716AA" w:rsidRPr="00C958FF" w:rsidRDefault="004716AA" w:rsidP="004E3FFC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958FF">
        <w:rPr>
          <w:color w:val="000000"/>
        </w:rPr>
        <w:t xml:space="preserve">Специалист по кадрам с </w:t>
      </w:r>
      <w:r w:rsidRPr="00C958FF">
        <w:t>дополнительным</w:t>
      </w:r>
      <w:r w:rsidRPr="00C958FF">
        <w:rPr>
          <w:color w:val="000000"/>
        </w:rPr>
        <w:t xml:space="preserve"> изучением 1С: зарплата и кадры</w:t>
      </w:r>
    </w:p>
    <w:p w:rsidR="004716AA" w:rsidRPr="00C958FF" w:rsidRDefault="004716AA" w:rsidP="004E3FFC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958FF">
        <w:rPr>
          <w:color w:val="000000"/>
        </w:rPr>
        <w:t>Воспитатель</w:t>
      </w:r>
    </w:p>
    <w:p w:rsidR="004716AA" w:rsidRPr="00C958FF" w:rsidRDefault="004716AA" w:rsidP="004E3FFC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958FF">
        <w:rPr>
          <w:color w:val="000000"/>
        </w:rPr>
        <w:t>Парикмахер</w:t>
      </w:r>
    </w:p>
    <w:p w:rsidR="004716AA" w:rsidRPr="00C958FF" w:rsidRDefault="004716AA" w:rsidP="004E3FFC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958FF">
        <w:t xml:space="preserve">Управление государственными и муниципальными закупками. </w:t>
      </w:r>
      <w:r w:rsidR="0058398F" w:rsidRPr="00C958FF">
        <w:rPr>
          <w:color w:val="000000"/>
        </w:rPr>
        <w:t xml:space="preserve"> </w:t>
      </w:r>
      <w:r w:rsidRPr="00C958FF">
        <w:t>Специалист в сфере закупок</w:t>
      </w:r>
    </w:p>
    <w:p w:rsidR="00C958FF" w:rsidRPr="00C958FF" w:rsidRDefault="00C958FF" w:rsidP="004E3FFC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958FF">
        <w:t>Применение информационных технологий д</w:t>
      </w:r>
      <w:r w:rsidR="004E3FFC">
        <w:t>ля решения управленческих задач</w:t>
      </w:r>
    </w:p>
    <w:p w:rsidR="00C958FF" w:rsidRPr="00C958FF" w:rsidRDefault="00C958FF" w:rsidP="004E3FFC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958FF">
        <w:rPr>
          <w:color w:val="000000"/>
        </w:rPr>
        <w:t>Организация работы и современные технологии деятельности многофункционального центра предоставления государственных и муниципальных услуг</w:t>
      </w:r>
    </w:p>
    <w:p w:rsidR="00125895" w:rsidRPr="00125895" w:rsidRDefault="009600E8" w:rsidP="00125895">
      <w:pPr>
        <w:pStyle w:val="aa"/>
        <w:jc w:val="center"/>
        <w:rPr>
          <w:rStyle w:val="ab"/>
          <w:rFonts w:eastAsia="Calibri"/>
          <w:color w:val="000000"/>
          <w:sz w:val="28"/>
          <w:szCs w:val="28"/>
        </w:rPr>
      </w:pPr>
      <w:r w:rsidRPr="002F2B71">
        <w:rPr>
          <w:rStyle w:val="ab"/>
          <w:rFonts w:eastAsia="Calibri"/>
          <w:color w:val="000000"/>
          <w:sz w:val="28"/>
          <w:szCs w:val="28"/>
        </w:rPr>
        <w:t>Стоимость курса обучения оплачивает Центр занятости</w:t>
      </w:r>
    </w:p>
    <w:p w:rsidR="009600E8" w:rsidRPr="002F2B71" w:rsidRDefault="009600E8" w:rsidP="00B86708">
      <w:pPr>
        <w:pStyle w:val="aa"/>
        <w:jc w:val="center"/>
        <w:rPr>
          <w:color w:val="000000"/>
          <w:sz w:val="28"/>
          <w:szCs w:val="28"/>
        </w:rPr>
      </w:pPr>
      <w:r w:rsidRPr="002F2B71">
        <w:rPr>
          <w:color w:val="000000"/>
          <w:sz w:val="28"/>
          <w:szCs w:val="28"/>
        </w:rPr>
        <w:t>За дополнительной инфор</w:t>
      </w:r>
      <w:r w:rsidR="00B86708">
        <w:rPr>
          <w:color w:val="000000"/>
          <w:sz w:val="28"/>
          <w:szCs w:val="28"/>
        </w:rPr>
        <w:t xml:space="preserve">мацией  обращаться в отдел профессионального </w:t>
      </w:r>
      <w:r w:rsidR="00CC7473">
        <w:rPr>
          <w:color w:val="000000"/>
          <w:sz w:val="28"/>
          <w:szCs w:val="28"/>
        </w:rPr>
        <w:t>обучения</w:t>
      </w:r>
    </w:p>
    <w:p w:rsidR="009600E8" w:rsidRPr="003679CD" w:rsidRDefault="009600E8" w:rsidP="00B86708">
      <w:pPr>
        <w:pStyle w:val="aa"/>
        <w:jc w:val="center"/>
        <w:rPr>
          <w:color w:val="000000"/>
          <w:sz w:val="28"/>
          <w:szCs w:val="28"/>
        </w:rPr>
      </w:pPr>
      <w:r w:rsidRPr="002F2B71">
        <w:rPr>
          <w:color w:val="000000"/>
          <w:sz w:val="28"/>
          <w:szCs w:val="28"/>
        </w:rPr>
        <w:t>по адресу: ул. Свердлова</w:t>
      </w:r>
      <w:r w:rsidR="00B86708">
        <w:rPr>
          <w:color w:val="000000"/>
          <w:sz w:val="28"/>
          <w:szCs w:val="28"/>
        </w:rPr>
        <w:t>,</w:t>
      </w:r>
      <w:r w:rsidRPr="002F2B71">
        <w:rPr>
          <w:color w:val="000000"/>
          <w:sz w:val="28"/>
          <w:szCs w:val="28"/>
        </w:rPr>
        <w:t xml:space="preserve">  45А, кабинет </w:t>
      </w:r>
      <w:r w:rsidR="00B86708">
        <w:rPr>
          <w:color w:val="000000"/>
          <w:sz w:val="28"/>
          <w:szCs w:val="28"/>
        </w:rPr>
        <w:t>205</w:t>
      </w:r>
      <w:r w:rsidRPr="002F2B71">
        <w:rPr>
          <w:color w:val="000000"/>
          <w:sz w:val="28"/>
          <w:szCs w:val="28"/>
        </w:rPr>
        <w:t xml:space="preserve">, тел. </w:t>
      </w:r>
      <w:r w:rsidR="00B86708">
        <w:rPr>
          <w:color w:val="000000"/>
          <w:sz w:val="28"/>
          <w:szCs w:val="28"/>
        </w:rPr>
        <w:t>24-95-10</w:t>
      </w:r>
      <w:r w:rsidR="003679CD">
        <w:rPr>
          <w:color w:val="000000"/>
          <w:sz w:val="28"/>
          <w:szCs w:val="28"/>
          <w:lang w:val="en-US"/>
        </w:rPr>
        <w:t xml:space="preserve"> (</w:t>
      </w:r>
      <w:r w:rsidR="003679CD">
        <w:rPr>
          <w:color w:val="000000"/>
          <w:sz w:val="28"/>
          <w:szCs w:val="28"/>
        </w:rPr>
        <w:t>доб.1447)</w:t>
      </w:r>
    </w:p>
    <w:p w:rsidR="009600E8" w:rsidRPr="00CC7473" w:rsidRDefault="00CC7473" w:rsidP="00B86708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</w:t>
      </w:r>
      <w:r w:rsidR="00B86708">
        <w:rPr>
          <w:color w:val="000000"/>
          <w:sz w:val="28"/>
          <w:szCs w:val="28"/>
        </w:rPr>
        <w:t>адрес</w:t>
      </w:r>
      <w:r w:rsidR="009600E8" w:rsidRPr="002F2B71">
        <w:rPr>
          <w:color w:val="000000"/>
          <w:sz w:val="28"/>
          <w:szCs w:val="28"/>
        </w:rPr>
        <w:t>:</w:t>
      </w:r>
      <w:r w:rsidR="00B86708">
        <w:rPr>
          <w:color w:val="000000"/>
          <w:sz w:val="28"/>
          <w:szCs w:val="28"/>
        </w:rPr>
        <w:t xml:space="preserve"> </w:t>
      </w:r>
      <w:hyperlink r:id="rId10" w:history="1">
        <w:r w:rsidRPr="004050A9">
          <w:rPr>
            <w:rStyle w:val="ac"/>
            <w:b/>
            <w:bCs/>
            <w:sz w:val="28"/>
            <w:szCs w:val="28"/>
          </w:rPr>
          <w:t>BukanovaSA@</w:t>
        </w:r>
        <w:r w:rsidRPr="004050A9">
          <w:rPr>
            <w:rStyle w:val="ac"/>
            <w:b/>
            <w:bCs/>
            <w:sz w:val="28"/>
            <w:szCs w:val="28"/>
            <w:lang w:val="en-US"/>
          </w:rPr>
          <w:t>samaratrud</w:t>
        </w:r>
        <w:r w:rsidRPr="004050A9">
          <w:rPr>
            <w:rStyle w:val="ac"/>
            <w:b/>
            <w:bCs/>
            <w:sz w:val="28"/>
            <w:szCs w:val="28"/>
          </w:rPr>
          <w:t>.ru</w:t>
        </w:r>
      </w:hyperlink>
      <w:r>
        <w:rPr>
          <w:rStyle w:val="ac"/>
          <w:b/>
          <w:bCs/>
          <w:sz w:val="28"/>
          <w:szCs w:val="28"/>
        </w:rPr>
        <w:t xml:space="preserve"> или </w:t>
      </w:r>
      <w:r>
        <w:rPr>
          <w:rStyle w:val="ac"/>
          <w:b/>
          <w:bCs/>
          <w:sz w:val="28"/>
          <w:szCs w:val="28"/>
          <w:lang w:val="en-US"/>
        </w:rPr>
        <w:t>tolczn</w:t>
      </w:r>
      <w:r w:rsidRPr="00CC7473">
        <w:rPr>
          <w:rStyle w:val="ac"/>
          <w:b/>
          <w:bCs/>
          <w:sz w:val="28"/>
          <w:szCs w:val="28"/>
        </w:rPr>
        <w:t>404@</w:t>
      </w:r>
      <w:r w:rsidRPr="00CC74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7473">
        <w:rPr>
          <w:rStyle w:val="ac"/>
          <w:b/>
          <w:bCs/>
          <w:sz w:val="28"/>
          <w:szCs w:val="28"/>
        </w:rPr>
        <w:t>samaratrud.ru</w:t>
      </w:r>
    </w:p>
    <w:p w:rsidR="00125895" w:rsidRPr="00125895" w:rsidRDefault="009600E8" w:rsidP="00125895">
      <w:pPr>
        <w:pStyle w:val="aa"/>
        <w:rPr>
          <w:rFonts w:eastAsia="Calibri"/>
          <w:b/>
          <w:bCs/>
          <w:color w:val="000000"/>
          <w:sz w:val="28"/>
          <w:szCs w:val="28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 w:rsidR="00125895" w:rsidRPr="003679CD">
        <w:rPr>
          <w:rFonts w:ascii="Verdana" w:hAnsi="Verdana"/>
          <w:color w:val="000000"/>
          <w:sz w:val="15"/>
          <w:szCs w:val="15"/>
        </w:rPr>
        <w:t xml:space="preserve">                                                                </w:t>
      </w:r>
      <w:r w:rsidR="00125895">
        <w:rPr>
          <w:rStyle w:val="ab"/>
          <w:rFonts w:eastAsia="Calibri"/>
          <w:color w:val="000000"/>
          <w:sz w:val="28"/>
          <w:szCs w:val="28"/>
        </w:rPr>
        <w:t>Количество мест ограничено</w:t>
      </w:r>
    </w:p>
    <w:p w:rsidR="00914D7C" w:rsidRDefault="00914D7C" w:rsidP="009600E8">
      <w:pPr>
        <w:ind w:firstLine="708"/>
        <w:jc w:val="both"/>
        <w:rPr>
          <w:rFonts w:asciiTheme="minorHAnsi" w:hAnsiTheme="minorHAnsi" w:cs="Arial"/>
          <w:color w:val="4A442A"/>
          <w:sz w:val="32"/>
          <w:szCs w:val="32"/>
        </w:rPr>
      </w:pPr>
    </w:p>
    <w:p w:rsidR="00CC04B6" w:rsidRDefault="00CC04B6" w:rsidP="00CC04B6">
      <w:pPr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</w:t>
      </w:r>
    </w:p>
    <w:sectPr w:rsidR="00CC04B6" w:rsidSect="00CC04B6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AD" w:rsidRDefault="003F26AD" w:rsidP="00CC04B6">
      <w:pPr>
        <w:spacing w:after="0" w:line="240" w:lineRule="auto"/>
      </w:pPr>
      <w:r>
        <w:separator/>
      </w:r>
    </w:p>
  </w:endnote>
  <w:endnote w:type="continuationSeparator" w:id="0">
    <w:p w:rsidR="003F26AD" w:rsidRDefault="003F26AD" w:rsidP="00CC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AD" w:rsidRDefault="003F26AD" w:rsidP="00CC04B6">
      <w:pPr>
        <w:spacing w:after="0" w:line="240" w:lineRule="auto"/>
      </w:pPr>
      <w:r>
        <w:separator/>
      </w:r>
    </w:p>
  </w:footnote>
  <w:footnote w:type="continuationSeparator" w:id="0">
    <w:p w:rsidR="003F26AD" w:rsidRDefault="003F26AD" w:rsidP="00CC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C56"/>
    <w:multiLevelType w:val="hybridMultilevel"/>
    <w:tmpl w:val="C0F62FEE"/>
    <w:lvl w:ilvl="0" w:tplc="469E752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0B"/>
    <w:rsid w:val="00002BD4"/>
    <w:rsid w:val="00002C51"/>
    <w:rsid w:val="000063BD"/>
    <w:rsid w:val="00006B4D"/>
    <w:rsid w:val="00006BBE"/>
    <w:rsid w:val="00012ED5"/>
    <w:rsid w:val="00014A73"/>
    <w:rsid w:val="00021B84"/>
    <w:rsid w:val="00023C1D"/>
    <w:rsid w:val="000316A2"/>
    <w:rsid w:val="00034C8F"/>
    <w:rsid w:val="00034FB8"/>
    <w:rsid w:val="00035CC6"/>
    <w:rsid w:val="00035E78"/>
    <w:rsid w:val="000366CF"/>
    <w:rsid w:val="000376FA"/>
    <w:rsid w:val="00037D71"/>
    <w:rsid w:val="00037F9B"/>
    <w:rsid w:val="00042AF1"/>
    <w:rsid w:val="000508BC"/>
    <w:rsid w:val="00051C16"/>
    <w:rsid w:val="0005432F"/>
    <w:rsid w:val="000544C5"/>
    <w:rsid w:val="00056445"/>
    <w:rsid w:val="0006519B"/>
    <w:rsid w:val="0006605F"/>
    <w:rsid w:val="00070C5E"/>
    <w:rsid w:val="00070DEC"/>
    <w:rsid w:val="00072CAF"/>
    <w:rsid w:val="00075D2D"/>
    <w:rsid w:val="0007683D"/>
    <w:rsid w:val="000802F6"/>
    <w:rsid w:val="000830FA"/>
    <w:rsid w:val="0008788E"/>
    <w:rsid w:val="00096D22"/>
    <w:rsid w:val="000A05AE"/>
    <w:rsid w:val="000A08BA"/>
    <w:rsid w:val="000B41F2"/>
    <w:rsid w:val="000B721E"/>
    <w:rsid w:val="000B7822"/>
    <w:rsid w:val="000C0151"/>
    <w:rsid w:val="000C24DC"/>
    <w:rsid w:val="000C5685"/>
    <w:rsid w:val="000C5F76"/>
    <w:rsid w:val="000C7BCC"/>
    <w:rsid w:val="000D0B60"/>
    <w:rsid w:val="000D14D8"/>
    <w:rsid w:val="000D4863"/>
    <w:rsid w:val="000E09B6"/>
    <w:rsid w:val="000E2428"/>
    <w:rsid w:val="000F06A8"/>
    <w:rsid w:val="000F0781"/>
    <w:rsid w:val="000F1145"/>
    <w:rsid w:val="00105250"/>
    <w:rsid w:val="00105C9B"/>
    <w:rsid w:val="0010632B"/>
    <w:rsid w:val="00121952"/>
    <w:rsid w:val="00125895"/>
    <w:rsid w:val="00125FA4"/>
    <w:rsid w:val="0012656A"/>
    <w:rsid w:val="00132457"/>
    <w:rsid w:val="001332DC"/>
    <w:rsid w:val="00134A71"/>
    <w:rsid w:val="001369A5"/>
    <w:rsid w:val="001369D5"/>
    <w:rsid w:val="00140429"/>
    <w:rsid w:val="00140810"/>
    <w:rsid w:val="00143CA5"/>
    <w:rsid w:val="001465A9"/>
    <w:rsid w:val="0014667A"/>
    <w:rsid w:val="001466D8"/>
    <w:rsid w:val="001504DC"/>
    <w:rsid w:val="00150CFE"/>
    <w:rsid w:val="001568AE"/>
    <w:rsid w:val="00156A7F"/>
    <w:rsid w:val="0016090E"/>
    <w:rsid w:val="0016223F"/>
    <w:rsid w:val="001628EC"/>
    <w:rsid w:val="00163110"/>
    <w:rsid w:val="00164DE8"/>
    <w:rsid w:val="0016557E"/>
    <w:rsid w:val="00180F1D"/>
    <w:rsid w:val="00185C46"/>
    <w:rsid w:val="0019037C"/>
    <w:rsid w:val="001909FD"/>
    <w:rsid w:val="00192BCB"/>
    <w:rsid w:val="0019526A"/>
    <w:rsid w:val="0019794E"/>
    <w:rsid w:val="001A29C9"/>
    <w:rsid w:val="001A7861"/>
    <w:rsid w:val="001B0B9C"/>
    <w:rsid w:val="001B3ABB"/>
    <w:rsid w:val="001B48B3"/>
    <w:rsid w:val="001C217C"/>
    <w:rsid w:val="001C2520"/>
    <w:rsid w:val="001C68FD"/>
    <w:rsid w:val="001D4B22"/>
    <w:rsid w:val="001D5550"/>
    <w:rsid w:val="001D5FC8"/>
    <w:rsid w:val="001E2E5C"/>
    <w:rsid w:val="001E5516"/>
    <w:rsid w:val="001E667B"/>
    <w:rsid w:val="001E6F48"/>
    <w:rsid w:val="001F22E7"/>
    <w:rsid w:val="001F28CD"/>
    <w:rsid w:val="001F54FF"/>
    <w:rsid w:val="001F5DF5"/>
    <w:rsid w:val="001F726F"/>
    <w:rsid w:val="0020111B"/>
    <w:rsid w:val="00202520"/>
    <w:rsid w:val="00210001"/>
    <w:rsid w:val="002133E2"/>
    <w:rsid w:val="00213624"/>
    <w:rsid w:val="0021771E"/>
    <w:rsid w:val="0022153E"/>
    <w:rsid w:val="00223EF5"/>
    <w:rsid w:val="00224CDB"/>
    <w:rsid w:val="002254C9"/>
    <w:rsid w:val="00226119"/>
    <w:rsid w:val="00227921"/>
    <w:rsid w:val="0022795B"/>
    <w:rsid w:val="00227A6F"/>
    <w:rsid w:val="0023072F"/>
    <w:rsid w:val="00231026"/>
    <w:rsid w:val="00231980"/>
    <w:rsid w:val="00233011"/>
    <w:rsid w:val="00235D0C"/>
    <w:rsid w:val="002407E7"/>
    <w:rsid w:val="00241998"/>
    <w:rsid w:val="002462CE"/>
    <w:rsid w:val="00250F5A"/>
    <w:rsid w:val="0025119B"/>
    <w:rsid w:val="00253629"/>
    <w:rsid w:val="00254342"/>
    <w:rsid w:val="0025625A"/>
    <w:rsid w:val="002572AE"/>
    <w:rsid w:val="00264632"/>
    <w:rsid w:val="00266CFD"/>
    <w:rsid w:val="00266D41"/>
    <w:rsid w:val="00271F55"/>
    <w:rsid w:val="00273C72"/>
    <w:rsid w:val="002754D5"/>
    <w:rsid w:val="00276B1C"/>
    <w:rsid w:val="00277989"/>
    <w:rsid w:val="002808DA"/>
    <w:rsid w:val="00284ABD"/>
    <w:rsid w:val="002868DA"/>
    <w:rsid w:val="002A51C2"/>
    <w:rsid w:val="002A58DA"/>
    <w:rsid w:val="002A6975"/>
    <w:rsid w:val="002A72BD"/>
    <w:rsid w:val="002B0516"/>
    <w:rsid w:val="002B1CAA"/>
    <w:rsid w:val="002B3C70"/>
    <w:rsid w:val="002B68AC"/>
    <w:rsid w:val="002C6EA0"/>
    <w:rsid w:val="002D3D08"/>
    <w:rsid w:val="002D3F88"/>
    <w:rsid w:val="002D466F"/>
    <w:rsid w:val="002D49EE"/>
    <w:rsid w:val="002D644A"/>
    <w:rsid w:val="002D6E9F"/>
    <w:rsid w:val="002D7105"/>
    <w:rsid w:val="002E2238"/>
    <w:rsid w:val="002F2B71"/>
    <w:rsid w:val="002F31C6"/>
    <w:rsid w:val="002F355D"/>
    <w:rsid w:val="002F45ED"/>
    <w:rsid w:val="002F50CE"/>
    <w:rsid w:val="00306CA7"/>
    <w:rsid w:val="00311380"/>
    <w:rsid w:val="00311D4F"/>
    <w:rsid w:val="00313BD0"/>
    <w:rsid w:val="003166B0"/>
    <w:rsid w:val="00317A35"/>
    <w:rsid w:val="003210B2"/>
    <w:rsid w:val="00324152"/>
    <w:rsid w:val="00325FA7"/>
    <w:rsid w:val="00326878"/>
    <w:rsid w:val="00331387"/>
    <w:rsid w:val="00331EA8"/>
    <w:rsid w:val="00333133"/>
    <w:rsid w:val="00334D4C"/>
    <w:rsid w:val="00341DB1"/>
    <w:rsid w:val="003470E3"/>
    <w:rsid w:val="0034746E"/>
    <w:rsid w:val="00352CBF"/>
    <w:rsid w:val="00356DF3"/>
    <w:rsid w:val="0036043F"/>
    <w:rsid w:val="00360C19"/>
    <w:rsid w:val="0036409F"/>
    <w:rsid w:val="00365D9D"/>
    <w:rsid w:val="00367840"/>
    <w:rsid w:val="003679CD"/>
    <w:rsid w:val="00371409"/>
    <w:rsid w:val="00374A5B"/>
    <w:rsid w:val="0038507C"/>
    <w:rsid w:val="00386189"/>
    <w:rsid w:val="00387AED"/>
    <w:rsid w:val="00387E1D"/>
    <w:rsid w:val="003918CC"/>
    <w:rsid w:val="00394261"/>
    <w:rsid w:val="003959C9"/>
    <w:rsid w:val="003A2D00"/>
    <w:rsid w:val="003A2FEB"/>
    <w:rsid w:val="003A552E"/>
    <w:rsid w:val="003A5654"/>
    <w:rsid w:val="003A657A"/>
    <w:rsid w:val="003A6E01"/>
    <w:rsid w:val="003B09EE"/>
    <w:rsid w:val="003B3E23"/>
    <w:rsid w:val="003B6FBF"/>
    <w:rsid w:val="003B70C6"/>
    <w:rsid w:val="003C27D2"/>
    <w:rsid w:val="003C4B09"/>
    <w:rsid w:val="003C7BF1"/>
    <w:rsid w:val="003D05FB"/>
    <w:rsid w:val="003D2917"/>
    <w:rsid w:val="003D360C"/>
    <w:rsid w:val="003D3A99"/>
    <w:rsid w:val="003D5D81"/>
    <w:rsid w:val="003E0BF7"/>
    <w:rsid w:val="003E1A28"/>
    <w:rsid w:val="003E320A"/>
    <w:rsid w:val="003E646C"/>
    <w:rsid w:val="003E6990"/>
    <w:rsid w:val="003F262F"/>
    <w:rsid w:val="003F26AD"/>
    <w:rsid w:val="003F2B8B"/>
    <w:rsid w:val="003F3B62"/>
    <w:rsid w:val="003F4569"/>
    <w:rsid w:val="003F6304"/>
    <w:rsid w:val="003F7895"/>
    <w:rsid w:val="004015EC"/>
    <w:rsid w:val="00402EEA"/>
    <w:rsid w:val="00404A6F"/>
    <w:rsid w:val="00404B4A"/>
    <w:rsid w:val="00405613"/>
    <w:rsid w:val="004111FC"/>
    <w:rsid w:val="0041476A"/>
    <w:rsid w:val="00415C3C"/>
    <w:rsid w:val="0042078D"/>
    <w:rsid w:val="004220BC"/>
    <w:rsid w:val="00423378"/>
    <w:rsid w:val="00426B18"/>
    <w:rsid w:val="00432039"/>
    <w:rsid w:val="00432DE1"/>
    <w:rsid w:val="00435150"/>
    <w:rsid w:val="0044136F"/>
    <w:rsid w:val="00441982"/>
    <w:rsid w:val="00441CC1"/>
    <w:rsid w:val="004459C8"/>
    <w:rsid w:val="00447791"/>
    <w:rsid w:val="00450D0A"/>
    <w:rsid w:val="00451C8C"/>
    <w:rsid w:val="00451F66"/>
    <w:rsid w:val="0045589F"/>
    <w:rsid w:val="00456322"/>
    <w:rsid w:val="00457C40"/>
    <w:rsid w:val="00461EB7"/>
    <w:rsid w:val="00464A55"/>
    <w:rsid w:val="00466873"/>
    <w:rsid w:val="00466D9B"/>
    <w:rsid w:val="00467854"/>
    <w:rsid w:val="004716AA"/>
    <w:rsid w:val="00480108"/>
    <w:rsid w:val="00480607"/>
    <w:rsid w:val="00481918"/>
    <w:rsid w:val="004836DB"/>
    <w:rsid w:val="00497258"/>
    <w:rsid w:val="0049771F"/>
    <w:rsid w:val="004A5659"/>
    <w:rsid w:val="004A771C"/>
    <w:rsid w:val="004B0744"/>
    <w:rsid w:val="004B3712"/>
    <w:rsid w:val="004B579B"/>
    <w:rsid w:val="004B7066"/>
    <w:rsid w:val="004C27C6"/>
    <w:rsid w:val="004C3017"/>
    <w:rsid w:val="004C31D3"/>
    <w:rsid w:val="004C3460"/>
    <w:rsid w:val="004C3EF9"/>
    <w:rsid w:val="004C49CB"/>
    <w:rsid w:val="004E0468"/>
    <w:rsid w:val="004E054F"/>
    <w:rsid w:val="004E3FFC"/>
    <w:rsid w:val="004E5C58"/>
    <w:rsid w:val="004F2994"/>
    <w:rsid w:val="004F6236"/>
    <w:rsid w:val="0050071A"/>
    <w:rsid w:val="00506F02"/>
    <w:rsid w:val="00511E5C"/>
    <w:rsid w:val="00516730"/>
    <w:rsid w:val="005173B9"/>
    <w:rsid w:val="0052004F"/>
    <w:rsid w:val="00521803"/>
    <w:rsid w:val="00526F98"/>
    <w:rsid w:val="005334D7"/>
    <w:rsid w:val="0053677D"/>
    <w:rsid w:val="005372C0"/>
    <w:rsid w:val="00537EEE"/>
    <w:rsid w:val="005415ED"/>
    <w:rsid w:val="00547FAF"/>
    <w:rsid w:val="00556DF4"/>
    <w:rsid w:val="00561B4C"/>
    <w:rsid w:val="00561EFB"/>
    <w:rsid w:val="00564221"/>
    <w:rsid w:val="00571E03"/>
    <w:rsid w:val="0058398F"/>
    <w:rsid w:val="00586DF3"/>
    <w:rsid w:val="0059244A"/>
    <w:rsid w:val="005927CE"/>
    <w:rsid w:val="00593891"/>
    <w:rsid w:val="00593E0F"/>
    <w:rsid w:val="00596AE3"/>
    <w:rsid w:val="005A0679"/>
    <w:rsid w:val="005A4353"/>
    <w:rsid w:val="005B12C6"/>
    <w:rsid w:val="005B147D"/>
    <w:rsid w:val="005B247F"/>
    <w:rsid w:val="005B2A96"/>
    <w:rsid w:val="005B4158"/>
    <w:rsid w:val="005B4605"/>
    <w:rsid w:val="005C0DFA"/>
    <w:rsid w:val="005C44A9"/>
    <w:rsid w:val="005C54C7"/>
    <w:rsid w:val="005D1B9B"/>
    <w:rsid w:val="005D25F9"/>
    <w:rsid w:val="005D6C02"/>
    <w:rsid w:val="005D76E9"/>
    <w:rsid w:val="005E6D02"/>
    <w:rsid w:val="005F27A7"/>
    <w:rsid w:val="005F40D3"/>
    <w:rsid w:val="005F5D38"/>
    <w:rsid w:val="005F73EB"/>
    <w:rsid w:val="0060679C"/>
    <w:rsid w:val="00611645"/>
    <w:rsid w:val="006152BC"/>
    <w:rsid w:val="006162B2"/>
    <w:rsid w:val="00624089"/>
    <w:rsid w:val="00625A16"/>
    <w:rsid w:val="0062775F"/>
    <w:rsid w:val="00627B6E"/>
    <w:rsid w:val="006354F4"/>
    <w:rsid w:val="0064700E"/>
    <w:rsid w:val="00647468"/>
    <w:rsid w:val="00653E0E"/>
    <w:rsid w:val="006573FF"/>
    <w:rsid w:val="00660903"/>
    <w:rsid w:val="00665582"/>
    <w:rsid w:val="006668C1"/>
    <w:rsid w:val="006674CA"/>
    <w:rsid w:val="00667892"/>
    <w:rsid w:val="00667B9B"/>
    <w:rsid w:val="0067034B"/>
    <w:rsid w:val="00671A24"/>
    <w:rsid w:val="00672873"/>
    <w:rsid w:val="006753E8"/>
    <w:rsid w:val="00682E4A"/>
    <w:rsid w:val="0068303F"/>
    <w:rsid w:val="00694CB8"/>
    <w:rsid w:val="00695E15"/>
    <w:rsid w:val="00695F95"/>
    <w:rsid w:val="00696CB5"/>
    <w:rsid w:val="006A252B"/>
    <w:rsid w:val="006A2C7F"/>
    <w:rsid w:val="006A6F7D"/>
    <w:rsid w:val="006A7933"/>
    <w:rsid w:val="006B0A9F"/>
    <w:rsid w:val="006B223D"/>
    <w:rsid w:val="006B29BE"/>
    <w:rsid w:val="006C2972"/>
    <w:rsid w:val="006C75EA"/>
    <w:rsid w:val="006C7E51"/>
    <w:rsid w:val="006D2861"/>
    <w:rsid w:val="006D6F09"/>
    <w:rsid w:val="006E315E"/>
    <w:rsid w:val="006E4F8A"/>
    <w:rsid w:val="006E51AA"/>
    <w:rsid w:val="006E6DB2"/>
    <w:rsid w:val="006F160A"/>
    <w:rsid w:val="006F3315"/>
    <w:rsid w:val="006F5AF0"/>
    <w:rsid w:val="006F5F47"/>
    <w:rsid w:val="007012C2"/>
    <w:rsid w:val="00703ACB"/>
    <w:rsid w:val="007046EF"/>
    <w:rsid w:val="00711A1A"/>
    <w:rsid w:val="00714129"/>
    <w:rsid w:val="0071530A"/>
    <w:rsid w:val="00716245"/>
    <w:rsid w:val="00717998"/>
    <w:rsid w:val="0072043F"/>
    <w:rsid w:val="00721023"/>
    <w:rsid w:val="0073048A"/>
    <w:rsid w:val="00731D3E"/>
    <w:rsid w:val="0073429D"/>
    <w:rsid w:val="00734CB0"/>
    <w:rsid w:val="0073601E"/>
    <w:rsid w:val="00744962"/>
    <w:rsid w:val="00747678"/>
    <w:rsid w:val="007528A7"/>
    <w:rsid w:val="00752BDA"/>
    <w:rsid w:val="0075324F"/>
    <w:rsid w:val="00753F9B"/>
    <w:rsid w:val="00762DC7"/>
    <w:rsid w:val="00767E4F"/>
    <w:rsid w:val="00771555"/>
    <w:rsid w:val="007765B8"/>
    <w:rsid w:val="00782F9C"/>
    <w:rsid w:val="00783968"/>
    <w:rsid w:val="00792A01"/>
    <w:rsid w:val="00793AC2"/>
    <w:rsid w:val="007A05FE"/>
    <w:rsid w:val="007A317D"/>
    <w:rsid w:val="007A35DB"/>
    <w:rsid w:val="007A3A51"/>
    <w:rsid w:val="007A5416"/>
    <w:rsid w:val="007A5853"/>
    <w:rsid w:val="007A6B1D"/>
    <w:rsid w:val="007B4643"/>
    <w:rsid w:val="007B46CC"/>
    <w:rsid w:val="007B75CE"/>
    <w:rsid w:val="007C16B2"/>
    <w:rsid w:val="007C24DD"/>
    <w:rsid w:val="007C7416"/>
    <w:rsid w:val="007D3199"/>
    <w:rsid w:val="007D5C5C"/>
    <w:rsid w:val="007E2BB8"/>
    <w:rsid w:val="007E3A0A"/>
    <w:rsid w:val="007E3AD8"/>
    <w:rsid w:val="007E4E3F"/>
    <w:rsid w:val="007E566D"/>
    <w:rsid w:val="007E6EA9"/>
    <w:rsid w:val="007E72CA"/>
    <w:rsid w:val="007E7457"/>
    <w:rsid w:val="007F1F84"/>
    <w:rsid w:val="007F2728"/>
    <w:rsid w:val="007F318D"/>
    <w:rsid w:val="007F508C"/>
    <w:rsid w:val="008063B1"/>
    <w:rsid w:val="00812EBB"/>
    <w:rsid w:val="00813544"/>
    <w:rsid w:val="008143BF"/>
    <w:rsid w:val="008172E0"/>
    <w:rsid w:val="00832671"/>
    <w:rsid w:val="008332A4"/>
    <w:rsid w:val="0083416C"/>
    <w:rsid w:val="00834C3C"/>
    <w:rsid w:val="00840C18"/>
    <w:rsid w:val="00840DA8"/>
    <w:rsid w:val="00842922"/>
    <w:rsid w:val="0084481F"/>
    <w:rsid w:val="00847F39"/>
    <w:rsid w:val="008516E3"/>
    <w:rsid w:val="008572AB"/>
    <w:rsid w:val="00860977"/>
    <w:rsid w:val="00862FF8"/>
    <w:rsid w:val="008653F1"/>
    <w:rsid w:val="00865C13"/>
    <w:rsid w:val="00865FA9"/>
    <w:rsid w:val="008666D3"/>
    <w:rsid w:val="00867FB4"/>
    <w:rsid w:val="00871E6B"/>
    <w:rsid w:val="00874540"/>
    <w:rsid w:val="00874841"/>
    <w:rsid w:val="00874EEA"/>
    <w:rsid w:val="008802A2"/>
    <w:rsid w:val="008827A0"/>
    <w:rsid w:val="00884D13"/>
    <w:rsid w:val="00885205"/>
    <w:rsid w:val="00892450"/>
    <w:rsid w:val="008925A4"/>
    <w:rsid w:val="00896D9F"/>
    <w:rsid w:val="00897E00"/>
    <w:rsid w:val="008A1F28"/>
    <w:rsid w:val="008A2070"/>
    <w:rsid w:val="008A42CD"/>
    <w:rsid w:val="008A46E1"/>
    <w:rsid w:val="008A5376"/>
    <w:rsid w:val="008A63CF"/>
    <w:rsid w:val="008B18C3"/>
    <w:rsid w:val="008B537F"/>
    <w:rsid w:val="008B64E9"/>
    <w:rsid w:val="008B6E92"/>
    <w:rsid w:val="008C5638"/>
    <w:rsid w:val="008C776B"/>
    <w:rsid w:val="008D5C45"/>
    <w:rsid w:val="008D7594"/>
    <w:rsid w:val="008E2C4C"/>
    <w:rsid w:val="008E546B"/>
    <w:rsid w:val="008E5633"/>
    <w:rsid w:val="008E6630"/>
    <w:rsid w:val="008F5585"/>
    <w:rsid w:val="008F5759"/>
    <w:rsid w:val="008F6491"/>
    <w:rsid w:val="008F734E"/>
    <w:rsid w:val="0090233B"/>
    <w:rsid w:val="0090310F"/>
    <w:rsid w:val="00903648"/>
    <w:rsid w:val="00905333"/>
    <w:rsid w:val="0091359F"/>
    <w:rsid w:val="00914D7C"/>
    <w:rsid w:val="00920DA8"/>
    <w:rsid w:val="00922B5E"/>
    <w:rsid w:val="00923ECE"/>
    <w:rsid w:val="00924399"/>
    <w:rsid w:val="00926E20"/>
    <w:rsid w:val="00930E6E"/>
    <w:rsid w:val="0094468D"/>
    <w:rsid w:val="009459A6"/>
    <w:rsid w:val="00946931"/>
    <w:rsid w:val="00947EDB"/>
    <w:rsid w:val="0095294B"/>
    <w:rsid w:val="00952C05"/>
    <w:rsid w:val="00955AA3"/>
    <w:rsid w:val="009600E8"/>
    <w:rsid w:val="009601DE"/>
    <w:rsid w:val="0096023E"/>
    <w:rsid w:val="00961F1F"/>
    <w:rsid w:val="009648EB"/>
    <w:rsid w:val="00965A14"/>
    <w:rsid w:val="00965EDC"/>
    <w:rsid w:val="009669FD"/>
    <w:rsid w:val="009676C5"/>
    <w:rsid w:val="0097196D"/>
    <w:rsid w:val="00977E6E"/>
    <w:rsid w:val="009804C0"/>
    <w:rsid w:val="00982040"/>
    <w:rsid w:val="00982A28"/>
    <w:rsid w:val="00982C30"/>
    <w:rsid w:val="00983C85"/>
    <w:rsid w:val="00983F7D"/>
    <w:rsid w:val="0098443B"/>
    <w:rsid w:val="009858A1"/>
    <w:rsid w:val="009875D0"/>
    <w:rsid w:val="00991040"/>
    <w:rsid w:val="00992335"/>
    <w:rsid w:val="0099558D"/>
    <w:rsid w:val="0099658D"/>
    <w:rsid w:val="009A3F71"/>
    <w:rsid w:val="009A6B10"/>
    <w:rsid w:val="009A7AA1"/>
    <w:rsid w:val="009B142D"/>
    <w:rsid w:val="009B2446"/>
    <w:rsid w:val="009B40CE"/>
    <w:rsid w:val="009B7F34"/>
    <w:rsid w:val="009C057A"/>
    <w:rsid w:val="009C5E30"/>
    <w:rsid w:val="009D454A"/>
    <w:rsid w:val="009D7D4C"/>
    <w:rsid w:val="009E10A9"/>
    <w:rsid w:val="009E1501"/>
    <w:rsid w:val="009F1A25"/>
    <w:rsid w:val="009F2D55"/>
    <w:rsid w:val="009F7018"/>
    <w:rsid w:val="00A02075"/>
    <w:rsid w:val="00A039CC"/>
    <w:rsid w:val="00A051AB"/>
    <w:rsid w:val="00A06935"/>
    <w:rsid w:val="00A15462"/>
    <w:rsid w:val="00A15A8F"/>
    <w:rsid w:val="00A2225D"/>
    <w:rsid w:val="00A251C9"/>
    <w:rsid w:val="00A35148"/>
    <w:rsid w:val="00A51AF6"/>
    <w:rsid w:val="00A53107"/>
    <w:rsid w:val="00A553B1"/>
    <w:rsid w:val="00A63717"/>
    <w:rsid w:val="00A6644B"/>
    <w:rsid w:val="00A73B5E"/>
    <w:rsid w:val="00A7786D"/>
    <w:rsid w:val="00A85E8A"/>
    <w:rsid w:val="00A86828"/>
    <w:rsid w:val="00A87D8E"/>
    <w:rsid w:val="00A93BC4"/>
    <w:rsid w:val="00A95B14"/>
    <w:rsid w:val="00A9686F"/>
    <w:rsid w:val="00A96AA3"/>
    <w:rsid w:val="00AA36B9"/>
    <w:rsid w:val="00AA3AD6"/>
    <w:rsid w:val="00AA517E"/>
    <w:rsid w:val="00AB1A50"/>
    <w:rsid w:val="00AB4BC7"/>
    <w:rsid w:val="00AB5511"/>
    <w:rsid w:val="00AB58AE"/>
    <w:rsid w:val="00AC40DB"/>
    <w:rsid w:val="00AC50BD"/>
    <w:rsid w:val="00AD624E"/>
    <w:rsid w:val="00AD63B2"/>
    <w:rsid w:val="00AD7AF5"/>
    <w:rsid w:val="00AE1D5B"/>
    <w:rsid w:val="00AE3EB5"/>
    <w:rsid w:val="00AF287A"/>
    <w:rsid w:val="00AF28EB"/>
    <w:rsid w:val="00AF5C76"/>
    <w:rsid w:val="00AF691B"/>
    <w:rsid w:val="00AF7F0C"/>
    <w:rsid w:val="00B120C7"/>
    <w:rsid w:val="00B123B5"/>
    <w:rsid w:val="00B1403E"/>
    <w:rsid w:val="00B14EC5"/>
    <w:rsid w:val="00B151A6"/>
    <w:rsid w:val="00B170C7"/>
    <w:rsid w:val="00B172BD"/>
    <w:rsid w:val="00B17603"/>
    <w:rsid w:val="00B178AB"/>
    <w:rsid w:val="00B209EB"/>
    <w:rsid w:val="00B20ADB"/>
    <w:rsid w:val="00B243E2"/>
    <w:rsid w:val="00B3007A"/>
    <w:rsid w:val="00B31A01"/>
    <w:rsid w:val="00B32D86"/>
    <w:rsid w:val="00B333AD"/>
    <w:rsid w:val="00B3746B"/>
    <w:rsid w:val="00B442C6"/>
    <w:rsid w:val="00B45CFC"/>
    <w:rsid w:val="00B46A88"/>
    <w:rsid w:val="00B60D25"/>
    <w:rsid w:val="00B6373F"/>
    <w:rsid w:val="00B653A3"/>
    <w:rsid w:val="00B71964"/>
    <w:rsid w:val="00B72107"/>
    <w:rsid w:val="00B74AAE"/>
    <w:rsid w:val="00B76E69"/>
    <w:rsid w:val="00B8060D"/>
    <w:rsid w:val="00B80EA2"/>
    <w:rsid w:val="00B81110"/>
    <w:rsid w:val="00B81F3B"/>
    <w:rsid w:val="00B828A2"/>
    <w:rsid w:val="00B86708"/>
    <w:rsid w:val="00B926A4"/>
    <w:rsid w:val="00B95FB4"/>
    <w:rsid w:val="00B963D2"/>
    <w:rsid w:val="00B971D0"/>
    <w:rsid w:val="00B977B7"/>
    <w:rsid w:val="00BA02D9"/>
    <w:rsid w:val="00BA26C6"/>
    <w:rsid w:val="00BA41FC"/>
    <w:rsid w:val="00BB1BF2"/>
    <w:rsid w:val="00BB275A"/>
    <w:rsid w:val="00BB3CAB"/>
    <w:rsid w:val="00BB63B4"/>
    <w:rsid w:val="00BB643B"/>
    <w:rsid w:val="00BB66F1"/>
    <w:rsid w:val="00BC0B34"/>
    <w:rsid w:val="00BC23DB"/>
    <w:rsid w:val="00BC35A1"/>
    <w:rsid w:val="00BC6603"/>
    <w:rsid w:val="00BC7149"/>
    <w:rsid w:val="00BD1FA0"/>
    <w:rsid w:val="00BE2FE0"/>
    <w:rsid w:val="00BE4D1B"/>
    <w:rsid w:val="00BE6217"/>
    <w:rsid w:val="00BE7F08"/>
    <w:rsid w:val="00BF2E36"/>
    <w:rsid w:val="00BF3A97"/>
    <w:rsid w:val="00BF7080"/>
    <w:rsid w:val="00C02795"/>
    <w:rsid w:val="00C078C7"/>
    <w:rsid w:val="00C11FC1"/>
    <w:rsid w:val="00C12665"/>
    <w:rsid w:val="00C13820"/>
    <w:rsid w:val="00C16123"/>
    <w:rsid w:val="00C16AA2"/>
    <w:rsid w:val="00C22A79"/>
    <w:rsid w:val="00C24159"/>
    <w:rsid w:val="00C25046"/>
    <w:rsid w:val="00C25F0B"/>
    <w:rsid w:val="00C27684"/>
    <w:rsid w:val="00C27D21"/>
    <w:rsid w:val="00C31628"/>
    <w:rsid w:val="00C351C5"/>
    <w:rsid w:val="00C355D5"/>
    <w:rsid w:val="00C35A28"/>
    <w:rsid w:val="00C37982"/>
    <w:rsid w:val="00C47486"/>
    <w:rsid w:val="00C47FAE"/>
    <w:rsid w:val="00C510D7"/>
    <w:rsid w:val="00C618A1"/>
    <w:rsid w:val="00C70FAA"/>
    <w:rsid w:val="00C724CA"/>
    <w:rsid w:val="00C72D30"/>
    <w:rsid w:val="00C74830"/>
    <w:rsid w:val="00C7512B"/>
    <w:rsid w:val="00C77AE6"/>
    <w:rsid w:val="00C81143"/>
    <w:rsid w:val="00C815D2"/>
    <w:rsid w:val="00C818D1"/>
    <w:rsid w:val="00C81908"/>
    <w:rsid w:val="00C82E2D"/>
    <w:rsid w:val="00C86C98"/>
    <w:rsid w:val="00C87531"/>
    <w:rsid w:val="00C9026C"/>
    <w:rsid w:val="00C93764"/>
    <w:rsid w:val="00C9553D"/>
    <w:rsid w:val="00C958FF"/>
    <w:rsid w:val="00C976FF"/>
    <w:rsid w:val="00CA2783"/>
    <w:rsid w:val="00CA44DE"/>
    <w:rsid w:val="00CA5911"/>
    <w:rsid w:val="00CA6F00"/>
    <w:rsid w:val="00CB659A"/>
    <w:rsid w:val="00CC04B6"/>
    <w:rsid w:val="00CC332B"/>
    <w:rsid w:val="00CC3445"/>
    <w:rsid w:val="00CC5DF9"/>
    <w:rsid w:val="00CC7473"/>
    <w:rsid w:val="00CC7E8C"/>
    <w:rsid w:val="00CD1C52"/>
    <w:rsid w:val="00CD2A8E"/>
    <w:rsid w:val="00CD674E"/>
    <w:rsid w:val="00CD78F9"/>
    <w:rsid w:val="00CD7FBB"/>
    <w:rsid w:val="00CE05DE"/>
    <w:rsid w:val="00CE27AD"/>
    <w:rsid w:val="00CE4C7F"/>
    <w:rsid w:val="00CE6995"/>
    <w:rsid w:val="00CE7997"/>
    <w:rsid w:val="00CF5405"/>
    <w:rsid w:val="00D0103B"/>
    <w:rsid w:val="00D01FDA"/>
    <w:rsid w:val="00D039EC"/>
    <w:rsid w:val="00D119C0"/>
    <w:rsid w:val="00D12EC2"/>
    <w:rsid w:val="00D14F17"/>
    <w:rsid w:val="00D218C6"/>
    <w:rsid w:val="00D2372F"/>
    <w:rsid w:val="00D25D87"/>
    <w:rsid w:val="00D26DFB"/>
    <w:rsid w:val="00D321C5"/>
    <w:rsid w:val="00D35474"/>
    <w:rsid w:val="00D35512"/>
    <w:rsid w:val="00D44FA6"/>
    <w:rsid w:val="00D46212"/>
    <w:rsid w:val="00D474A2"/>
    <w:rsid w:val="00D50007"/>
    <w:rsid w:val="00D50BDC"/>
    <w:rsid w:val="00D56643"/>
    <w:rsid w:val="00D6103D"/>
    <w:rsid w:val="00D61BB9"/>
    <w:rsid w:val="00D62755"/>
    <w:rsid w:val="00D67EC3"/>
    <w:rsid w:val="00D76E14"/>
    <w:rsid w:val="00D826F6"/>
    <w:rsid w:val="00D82E0B"/>
    <w:rsid w:val="00D83BE6"/>
    <w:rsid w:val="00D855F2"/>
    <w:rsid w:val="00D85D98"/>
    <w:rsid w:val="00D87C51"/>
    <w:rsid w:val="00D95F5B"/>
    <w:rsid w:val="00DA3C2A"/>
    <w:rsid w:val="00DA659A"/>
    <w:rsid w:val="00DA681F"/>
    <w:rsid w:val="00DB1AE9"/>
    <w:rsid w:val="00DB3DC1"/>
    <w:rsid w:val="00DB4ED5"/>
    <w:rsid w:val="00DB5976"/>
    <w:rsid w:val="00DC4876"/>
    <w:rsid w:val="00DC6586"/>
    <w:rsid w:val="00DD3C81"/>
    <w:rsid w:val="00DE060D"/>
    <w:rsid w:val="00DE475F"/>
    <w:rsid w:val="00DE55B4"/>
    <w:rsid w:val="00DE6143"/>
    <w:rsid w:val="00DE6BDE"/>
    <w:rsid w:val="00DE6E0F"/>
    <w:rsid w:val="00DF50E6"/>
    <w:rsid w:val="00DF6374"/>
    <w:rsid w:val="00E02885"/>
    <w:rsid w:val="00E02D97"/>
    <w:rsid w:val="00E0384E"/>
    <w:rsid w:val="00E04C4E"/>
    <w:rsid w:val="00E10113"/>
    <w:rsid w:val="00E10316"/>
    <w:rsid w:val="00E1381F"/>
    <w:rsid w:val="00E14DDA"/>
    <w:rsid w:val="00E17430"/>
    <w:rsid w:val="00E2401F"/>
    <w:rsid w:val="00E254F6"/>
    <w:rsid w:val="00E261D1"/>
    <w:rsid w:val="00E300FA"/>
    <w:rsid w:val="00E35CA5"/>
    <w:rsid w:val="00E43B42"/>
    <w:rsid w:val="00E46107"/>
    <w:rsid w:val="00E5506C"/>
    <w:rsid w:val="00E55538"/>
    <w:rsid w:val="00E5662D"/>
    <w:rsid w:val="00E56D2F"/>
    <w:rsid w:val="00E62726"/>
    <w:rsid w:val="00E64D70"/>
    <w:rsid w:val="00E653D2"/>
    <w:rsid w:val="00E678ED"/>
    <w:rsid w:val="00E67E62"/>
    <w:rsid w:val="00E70CA4"/>
    <w:rsid w:val="00E71102"/>
    <w:rsid w:val="00E82619"/>
    <w:rsid w:val="00E83B2A"/>
    <w:rsid w:val="00E85F2D"/>
    <w:rsid w:val="00E85F72"/>
    <w:rsid w:val="00E86863"/>
    <w:rsid w:val="00E955D2"/>
    <w:rsid w:val="00E96F02"/>
    <w:rsid w:val="00E97B4F"/>
    <w:rsid w:val="00E97EF5"/>
    <w:rsid w:val="00EA0E5B"/>
    <w:rsid w:val="00EA2688"/>
    <w:rsid w:val="00EA4316"/>
    <w:rsid w:val="00EA5D2A"/>
    <w:rsid w:val="00EA619F"/>
    <w:rsid w:val="00EA77B7"/>
    <w:rsid w:val="00EB058F"/>
    <w:rsid w:val="00EB2D1B"/>
    <w:rsid w:val="00EB39C2"/>
    <w:rsid w:val="00EB39E5"/>
    <w:rsid w:val="00EB4D5C"/>
    <w:rsid w:val="00EB5728"/>
    <w:rsid w:val="00EC11B0"/>
    <w:rsid w:val="00EC5C85"/>
    <w:rsid w:val="00EC78F4"/>
    <w:rsid w:val="00ED231E"/>
    <w:rsid w:val="00ED547D"/>
    <w:rsid w:val="00ED68BD"/>
    <w:rsid w:val="00ED7284"/>
    <w:rsid w:val="00ED78BB"/>
    <w:rsid w:val="00EE0FD9"/>
    <w:rsid w:val="00EE21B4"/>
    <w:rsid w:val="00EE322C"/>
    <w:rsid w:val="00EE4B45"/>
    <w:rsid w:val="00EE4C23"/>
    <w:rsid w:val="00EE4FBC"/>
    <w:rsid w:val="00EE5E43"/>
    <w:rsid w:val="00EE6168"/>
    <w:rsid w:val="00EE6E1E"/>
    <w:rsid w:val="00EF3DC6"/>
    <w:rsid w:val="00EF4D4A"/>
    <w:rsid w:val="00F03707"/>
    <w:rsid w:val="00F044D1"/>
    <w:rsid w:val="00F0677E"/>
    <w:rsid w:val="00F16290"/>
    <w:rsid w:val="00F17605"/>
    <w:rsid w:val="00F224BE"/>
    <w:rsid w:val="00F23381"/>
    <w:rsid w:val="00F24258"/>
    <w:rsid w:val="00F25428"/>
    <w:rsid w:val="00F26379"/>
    <w:rsid w:val="00F36B45"/>
    <w:rsid w:val="00F40C1D"/>
    <w:rsid w:val="00F41232"/>
    <w:rsid w:val="00F43DF2"/>
    <w:rsid w:val="00F44A7E"/>
    <w:rsid w:val="00F477F6"/>
    <w:rsid w:val="00F53D81"/>
    <w:rsid w:val="00F558E5"/>
    <w:rsid w:val="00F57707"/>
    <w:rsid w:val="00F60797"/>
    <w:rsid w:val="00F61218"/>
    <w:rsid w:val="00F66FD7"/>
    <w:rsid w:val="00F75381"/>
    <w:rsid w:val="00F75ECC"/>
    <w:rsid w:val="00F83224"/>
    <w:rsid w:val="00F8359A"/>
    <w:rsid w:val="00F83C2B"/>
    <w:rsid w:val="00F83F8D"/>
    <w:rsid w:val="00F840C6"/>
    <w:rsid w:val="00F90032"/>
    <w:rsid w:val="00F904F4"/>
    <w:rsid w:val="00F93EEC"/>
    <w:rsid w:val="00F95373"/>
    <w:rsid w:val="00FA34C3"/>
    <w:rsid w:val="00FA4BD9"/>
    <w:rsid w:val="00FA592F"/>
    <w:rsid w:val="00FB182A"/>
    <w:rsid w:val="00FB4F41"/>
    <w:rsid w:val="00FB5625"/>
    <w:rsid w:val="00FB6F9C"/>
    <w:rsid w:val="00FB7C3A"/>
    <w:rsid w:val="00FC319F"/>
    <w:rsid w:val="00FC3A6D"/>
    <w:rsid w:val="00FD5627"/>
    <w:rsid w:val="00FD6B00"/>
    <w:rsid w:val="00FD74A3"/>
    <w:rsid w:val="00FE0BB5"/>
    <w:rsid w:val="00FE5AEC"/>
    <w:rsid w:val="00FE6A0B"/>
    <w:rsid w:val="00FE70A0"/>
    <w:rsid w:val="00FF210C"/>
    <w:rsid w:val="00FF36FF"/>
    <w:rsid w:val="00FF75E0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114925-4BC2-49CF-91D4-7C50581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0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C04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C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4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C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04B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60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600E8"/>
    <w:rPr>
      <w:b/>
      <w:bCs/>
    </w:rPr>
  </w:style>
  <w:style w:type="character" w:styleId="ac">
    <w:name w:val="Hyperlink"/>
    <w:basedOn w:val="a0"/>
    <w:uiPriority w:val="99"/>
    <w:unhideWhenUsed/>
    <w:rsid w:val="00960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ukanovaSA@samaratru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KonopelnyukGI</dc:creator>
  <cp:lastModifiedBy>Соц. Развитие</cp:lastModifiedBy>
  <cp:revision>2</cp:revision>
  <cp:lastPrinted>2020-08-28T13:08:00Z</cp:lastPrinted>
  <dcterms:created xsi:type="dcterms:W3CDTF">2020-08-28T13:09:00Z</dcterms:created>
  <dcterms:modified xsi:type="dcterms:W3CDTF">2020-08-28T13:09:00Z</dcterms:modified>
</cp:coreProperties>
</file>