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AC" w:rsidRDefault="00B02BAC" w:rsidP="00B02BA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РОССИЙСКАЯ ФЕДЕРАЦИЯ</w:t>
      </w:r>
    </w:p>
    <w:p w:rsidR="00B02BAC" w:rsidRDefault="00B02BAC" w:rsidP="00B02BA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ТЕРРИТОРИАЛЬНАЯ ИЗБИРАТЕЛЬНАЯ КОМИССИЯ</w:t>
      </w:r>
    </w:p>
    <w:p w:rsidR="00B02BAC" w:rsidRDefault="00B02BAC" w:rsidP="00B02BA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СТАВРОПОЛЬСКОГО РАЙОНА САМАРСКОЙ ОБЛАСТИ</w:t>
      </w:r>
    </w:p>
    <w:p w:rsidR="00B02BAC" w:rsidRDefault="00B02BAC" w:rsidP="00B02BAC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_________________________________________________________________</w:t>
      </w:r>
    </w:p>
    <w:p w:rsidR="00B02BAC" w:rsidRDefault="00B02BAC" w:rsidP="00B02BAC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B02BAC" w:rsidRDefault="00B02BAC" w:rsidP="00B02BAC">
      <w:pPr>
        <w:pStyle w:val="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B02BAC" w:rsidRDefault="00B02BAC" w:rsidP="00B02BAC"/>
    <w:p w:rsidR="00B02BAC" w:rsidRDefault="00B02BAC" w:rsidP="00B02BA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от 09.09.2019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№ 84/3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02BAC" w:rsidRDefault="00B02BAC" w:rsidP="00B02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BAC" w:rsidRDefault="00B02BAC" w:rsidP="00B02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определении результатов дополнительных выборов депутата Собрания представителей сельского поселения Подстепки муниципального района Ставропольский Самарской области третьего созыва по одномандатному избирательному округу № 2</w:t>
      </w:r>
    </w:p>
    <w:p w:rsidR="00B02BAC" w:rsidRDefault="00B02BAC" w:rsidP="00B02BAC">
      <w:pPr>
        <w:spacing w:after="0" w:line="240" w:lineRule="auto"/>
        <w:jc w:val="center"/>
        <w:rPr>
          <w:sz w:val="28"/>
          <w:szCs w:val="28"/>
        </w:rPr>
      </w:pPr>
    </w:p>
    <w:p w:rsidR="00B02BAC" w:rsidRDefault="00B02BAC" w:rsidP="00B02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протокола № 1 окружной избирательной комиссии о результатах дополнительных выборов депутата Собрания представителей сельского поселения Подстепки муниципального района Ставропольский Самарской области третьего созыва по одномандатному избирательному округу № 2, руководствуясь статьями 25, 68 Закона Самарской области «О выборах депутатов представительного органа муниципального образования», территориальная избирательная комиссия Ставропольского района Самарской области с полномочиями окружной избирательной комиссии по одномандатному избирательному округу № 2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B02BAC" w:rsidRDefault="00B02BAC" w:rsidP="00B02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Признать дополнительные выборы депутата Собрания представителей сельского поселения Подстепки муниципального района Ставропольский Самарской области третьего созыва по одномандатному избирательному округу № 2 состоявшимися и результаты выборов – действительными. </w:t>
      </w:r>
    </w:p>
    <w:p w:rsidR="00B02BAC" w:rsidRDefault="00B02BAC" w:rsidP="00B02BAC">
      <w:pPr>
        <w:pStyle w:val="a3"/>
        <w:tabs>
          <w:tab w:val="left" w:pos="851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избранным депутатом Собрания представителей сельского</w:t>
      </w:r>
    </w:p>
    <w:p w:rsidR="00B02BAC" w:rsidRDefault="00B02BAC" w:rsidP="00B02BAC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Подстепки муниципального района Ставропольский Самарской области третьего созыва по одномандатному избирательному округу № 2  зарегистрированного кандидата </w:t>
      </w:r>
      <w:r>
        <w:rPr>
          <w:b/>
          <w:sz w:val="28"/>
          <w:szCs w:val="28"/>
        </w:rPr>
        <w:t>МОТОРИНА Алексея Львовича</w:t>
      </w:r>
      <w:r>
        <w:rPr>
          <w:sz w:val="28"/>
          <w:szCs w:val="28"/>
        </w:rPr>
        <w:t>, получившего наибольшее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число голосов избирателей, принявших участие в голосовании 132 (78,57%). </w:t>
      </w:r>
    </w:p>
    <w:p w:rsidR="00B02BAC" w:rsidRDefault="00B02BAC" w:rsidP="00B02B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районной газете «Ставрополь – на – Волге. Официальное опубликование» и направить в Избирательную комиссию Самарской области для размещения на официальном сайте Избирательной комиссии Самарской области в информационно – телекоммуникационной сети «Интернет».</w:t>
      </w:r>
    </w:p>
    <w:p w:rsidR="00B02BAC" w:rsidRDefault="00B02BAC" w:rsidP="00B02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BAC" w:rsidRDefault="00B02BAC" w:rsidP="00B02BAC">
      <w:pPr>
        <w:pStyle w:val="Textbody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Е.П. Лаптева</w:t>
      </w:r>
    </w:p>
    <w:p w:rsidR="00B02BAC" w:rsidRDefault="00B02BAC" w:rsidP="00B02BAC">
      <w:pPr>
        <w:pStyle w:val="Textbody"/>
        <w:jc w:val="center"/>
        <w:rPr>
          <w:sz w:val="28"/>
          <w:szCs w:val="28"/>
          <w:lang w:val="ru-RU"/>
        </w:rPr>
      </w:pPr>
    </w:p>
    <w:p w:rsidR="00B02BAC" w:rsidRDefault="00B02BAC" w:rsidP="00B02BAC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Секретарь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Л.А. Глотова</w:t>
      </w:r>
    </w:p>
    <w:p w:rsidR="0098249C" w:rsidRPr="00B02BAC" w:rsidRDefault="0098249C">
      <w:pPr>
        <w:rPr>
          <w:lang w:val="de-DE"/>
        </w:rPr>
      </w:pPr>
    </w:p>
    <w:sectPr w:rsidR="0098249C" w:rsidRPr="00B02BAC" w:rsidSect="00B02BA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2BAC"/>
    <w:rsid w:val="0098249C"/>
    <w:rsid w:val="00B0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A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BAC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2BAC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B02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B02BA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uiPriority w:val="99"/>
    <w:rsid w:val="00B02BAC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2019-09-09T12:07:00Z</dcterms:created>
  <dcterms:modified xsi:type="dcterms:W3CDTF">2019-09-09T12:08:00Z</dcterms:modified>
</cp:coreProperties>
</file>