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8" w:rsidRPr="00D27965" w:rsidRDefault="00460408" w:rsidP="00C823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965">
        <w:rPr>
          <w:b/>
          <w:sz w:val="28"/>
          <w:szCs w:val="28"/>
        </w:rPr>
        <w:t>СХЕМА</w:t>
      </w:r>
    </w:p>
    <w:p w:rsidR="00460408" w:rsidRPr="00D27965" w:rsidRDefault="00460408" w:rsidP="00C823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965">
        <w:rPr>
          <w:b/>
          <w:sz w:val="28"/>
          <w:szCs w:val="28"/>
        </w:rPr>
        <w:t>о</w:t>
      </w:r>
      <w:r w:rsidR="00C8234E">
        <w:rPr>
          <w:b/>
          <w:sz w:val="28"/>
          <w:szCs w:val="28"/>
        </w:rPr>
        <w:t>дномандатных</w:t>
      </w:r>
      <w:r w:rsidRPr="00D27965">
        <w:rPr>
          <w:b/>
          <w:sz w:val="28"/>
          <w:szCs w:val="28"/>
        </w:rPr>
        <w:t xml:space="preserve"> избирательных округов по выборам  депутатов Собрания </w:t>
      </w:r>
      <w:r w:rsidR="00C8234E">
        <w:rPr>
          <w:b/>
          <w:sz w:val="28"/>
          <w:szCs w:val="28"/>
        </w:rPr>
        <w:t>п</w:t>
      </w:r>
      <w:r w:rsidRPr="00D27965">
        <w:rPr>
          <w:b/>
          <w:sz w:val="28"/>
          <w:szCs w:val="28"/>
        </w:rPr>
        <w:t>редставителей  сельского поселения</w:t>
      </w:r>
    </w:p>
    <w:p w:rsidR="00256922" w:rsidRDefault="00460408" w:rsidP="00041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27965">
        <w:rPr>
          <w:b/>
          <w:sz w:val="28"/>
          <w:szCs w:val="28"/>
        </w:rPr>
        <w:t>Приморский</w:t>
      </w:r>
      <w:proofErr w:type="gramEnd"/>
      <w:r w:rsidRPr="00D27965">
        <w:rPr>
          <w:b/>
          <w:sz w:val="28"/>
          <w:szCs w:val="28"/>
        </w:rPr>
        <w:t xml:space="preserve"> муниципального района Ставропольский Самарской области   </w:t>
      </w:r>
    </w:p>
    <w:p w:rsidR="00460408" w:rsidRPr="00D27965" w:rsidRDefault="00460408" w:rsidP="00041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9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60408" w:rsidRPr="00D27965" w:rsidRDefault="00460408" w:rsidP="00460408">
      <w:pPr>
        <w:autoSpaceDE w:val="0"/>
        <w:autoSpaceDN w:val="0"/>
        <w:adjustRightInd w:val="0"/>
        <w:rPr>
          <w:sz w:val="24"/>
          <w:szCs w:val="24"/>
        </w:rPr>
      </w:pPr>
      <w:r w:rsidRPr="00D27965">
        <w:rPr>
          <w:sz w:val="24"/>
          <w:szCs w:val="24"/>
        </w:rPr>
        <w:t>Общее количество округов — 10</w:t>
      </w:r>
    </w:p>
    <w:p w:rsidR="00460408" w:rsidRPr="00D27965" w:rsidRDefault="00460408" w:rsidP="00460408">
      <w:pPr>
        <w:autoSpaceDE w:val="0"/>
        <w:autoSpaceDN w:val="0"/>
        <w:adjustRightInd w:val="0"/>
        <w:rPr>
          <w:sz w:val="24"/>
          <w:szCs w:val="24"/>
        </w:rPr>
      </w:pPr>
      <w:r w:rsidRPr="00D27965">
        <w:rPr>
          <w:sz w:val="24"/>
          <w:szCs w:val="24"/>
        </w:rPr>
        <w:t>Количество избирателей — 1300</w:t>
      </w:r>
    </w:p>
    <w:p w:rsidR="00460408" w:rsidRDefault="00460408" w:rsidP="00460408">
      <w:pPr>
        <w:autoSpaceDE w:val="0"/>
        <w:autoSpaceDN w:val="0"/>
        <w:adjustRightInd w:val="0"/>
        <w:rPr>
          <w:sz w:val="24"/>
          <w:szCs w:val="24"/>
        </w:rPr>
      </w:pPr>
      <w:r w:rsidRPr="00D27965">
        <w:rPr>
          <w:sz w:val="24"/>
          <w:szCs w:val="24"/>
        </w:rPr>
        <w:t>Среднее количество избирателей в округе — 130</w:t>
      </w:r>
    </w:p>
    <w:p w:rsidR="00256922" w:rsidRPr="00D27965" w:rsidRDefault="00256922" w:rsidP="0046040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8221"/>
        <w:gridCol w:w="2127"/>
        <w:gridCol w:w="2126"/>
      </w:tblGrid>
      <w:tr w:rsidR="00460408" w:rsidRP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избир</w:t>
            </w:r>
            <w:r w:rsidR="003E12D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ат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  <w:p w:rsid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округа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22D3" w:rsidRPr="00F07C95" w:rsidRDefault="00AF22D3" w:rsidP="00F07C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F07C95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Центр</w:t>
            </w:r>
          </w:p>
          <w:p w:rsid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избирательного округа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22D3" w:rsidRDefault="00AF22D3" w:rsidP="00F07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Место нахождения окружной</w:t>
            </w:r>
            <w:r w:rsidR="00174187" w:rsidRPr="0017418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(территориальной)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Число избирателей,</w:t>
            </w:r>
          </w:p>
          <w:p w:rsidR="00460408" w:rsidRPr="00460408" w:rsidRDefault="00460408" w:rsidP="00F07C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зарегистрированных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 в избирательном округе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Поселок </w:t>
            </w:r>
            <w:r w:rsidR="007334BC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портивная- № 1-24;</w:t>
            </w:r>
            <w:r w:rsidR="002B6D51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ул.Молодежная -№1-14; ул. Мичурина-№ 1-40;</w:t>
            </w:r>
          </w:p>
          <w:p w:rsidR="00460408" w:rsidRPr="00256922" w:rsidRDefault="00460408" w:rsidP="00C303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Мира-№ 1-40;  ул. Рябиновая-№ 1-40; ул. Изумрудная-№ 1-39; ул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.З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еленая </w:t>
            </w:r>
            <w:r w:rsidR="00C303A8" w:rsidRPr="00256922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303A8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с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  <w:r w:rsidR="00C303A8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№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  <w:r w:rsidR="002B6D51" w:rsidRPr="0025692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AE1C70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130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Поселок </w:t>
            </w:r>
            <w:r w:rsidR="007334BC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Садовая-№ 13,15,17,19,21,23,25,27 28,30,29 ,31,32,33,35,37,39; ул. Огородная - № 16;</w:t>
            </w:r>
          </w:p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Березова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я-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;</w:t>
            </w:r>
            <w:r w:rsidRPr="00256922">
              <w:rPr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Ясная- 1,3,5,7,9,11;ул. Есенина-№ 1-28 ул. Сиреневая-№ 1-12;</w:t>
            </w:r>
          </w:p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Полевая -№ 2-34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132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Поселок </w:t>
            </w:r>
            <w:r w:rsidR="000414A3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Приморски</w:t>
            </w:r>
            <w:r w:rsidR="000414A3" w:rsidRPr="00256922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Гагарина-№ 1,2,3,4,5,6; ул. Садовая-№ 1,2,3,4,5 6,7,8,9,10,11,12;</w:t>
            </w:r>
          </w:p>
          <w:p w:rsidR="00460408" w:rsidRPr="00256922" w:rsidRDefault="00460408" w:rsidP="002569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Школьная-№ 1,2,3,4,5,5а,5б,6; ул. Советская-№3,5, 7,9.пер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еверный- № 1-21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129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Советская-№ 13,15,17,19,21;</w:t>
            </w:r>
            <w:r w:rsidR="005062A6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Садовая- № 14,16,18,20,22,24,26;</w:t>
            </w:r>
          </w:p>
          <w:p w:rsidR="00460408" w:rsidRPr="00256922" w:rsidRDefault="00460408" w:rsidP="005062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Центральная-№ 1,2,4,6,6а; ул. Ст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азина- № 1,2,3,4,5; ул</w:t>
            </w:r>
            <w:r w:rsidR="005062A6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. Жигулевская-№ 1,2,3,4,5,6,7,8;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пер. Специалистов-№ 1-9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124</w:t>
            </w:r>
          </w:p>
        </w:tc>
      </w:tr>
      <w:tr w:rsidR="001B7510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Солнечная-№ 1-36; ул. Волжская - №1-35;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Надежды - №1-30; ул. Тополиная-№ 1-30;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Энтузиастов - №1-29; ул. Южная - №1-19;</w:t>
            </w:r>
            <w:proofErr w:type="gramEnd"/>
          </w:p>
          <w:p w:rsidR="00460408" w:rsidRPr="00256922" w:rsidRDefault="00460408" w:rsidP="002569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пер. </w:t>
            </w:r>
            <w:proofErr w:type="spell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Пребрежный</w:t>
            </w:r>
            <w:proofErr w:type="spell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№ 1-10; ул. Вишневая - № 1-19;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Сосновая № 1-44;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130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3E68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Гагарина-№ 8,10,12,14; 15,ул. Советская- № 4,6,8а, 2а;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Школьная- № 7,8,9,11,13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ул. Набережная - №3,4,7,6;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131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3E68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Гагарина-№ 7,9; ул. Школьная- № 10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Центральная- № 16;16а, ул. Набережная-№ 9.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ул. Пионерская-№ 2,4,4а,5,6,7,8,9,10,12,11,13,15,17;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132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Центральная-3,5,8,10,12,14; </w:t>
            </w:r>
            <w:r w:rsidR="003E68D0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пер. Комсомольский - №1,2,2а,3,4,5,7,9;</w:t>
            </w:r>
          </w:p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Набережная - №8,10,11,12,13,14,16,15,17,18,19,20,20а,22,24,26,28;</w:t>
            </w:r>
          </w:p>
          <w:p w:rsidR="00460408" w:rsidRPr="00256922" w:rsidRDefault="003E68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Степана </w:t>
            </w:r>
            <w:r w:rsidR="00460408" w:rsidRPr="00256922">
              <w:rPr>
                <w:rFonts w:ascii="Times New Roman CYR" w:hAnsi="Times New Roman CYR" w:cs="Times New Roman CYR"/>
                <w:sz w:val="24"/>
                <w:szCs w:val="24"/>
              </w:rPr>
              <w:t>Разина - №6,8,10,13,15,7,12,17,19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130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Жигулевская-№ 9,10,11,12,13,14,15,16,17,18;</w:t>
            </w:r>
            <w:r w:rsidR="007334BC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Советская-№ 12,14,16,18,20,22;</w:t>
            </w:r>
          </w:p>
          <w:p w:rsidR="00460408" w:rsidRPr="00256922" w:rsidRDefault="007334BC" w:rsidP="007334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Яблочный пр-д № 1-10; </w:t>
            </w:r>
            <w:r w:rsidR="00460408" w:rsidRPr="00256922">
              <w:rPr>
                <w:rFonts w:ascii="Times New Roman CYR" w:hAnsi="Times New Roman CYR" w:cs="Times New Roman CYR"/>
                <w:sz w:val="24"/>
                <w:szCs w:val="24"/>
              </w:rPr>
              <w:t>Грушевый пр-д,1-10,Заводская 1-18; Пригород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ная № 1-10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;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Ставропольский пр-д; </w:t>
            </w:r>
            <w:r w:rsidR="00460408" w:rsidRPr="00256922">
              <w:rPr>
                <w:rFonts w:ascii="Times New Roman CYR" w:hAnsi="Times New Roman CYR" w:cs="Times New Roman CYR"/>
                <w:sz w:val="24"/>
                <w:szCs w:val="24"/>
              </w:rPr>
              <w:t>1-10 Рабочая,3,5а,6,8а,9,10,11,12,13,17,18,19,21,22,25,25а.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256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131</w:t>
            </w:r>
          </w:p>
        </w:tc>
      </w:tr>
      <w:tr w:rsidR="00460408" w:rsidTr="002569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Поселок Приморский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Огородная-№ 2,4,5,6,1,3; ул. Рабочая-№ 1,2;</w:t>
            </w:r>
            <w:r w:rsidR="007334BC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пер. Морской-№ 1-5;</w:t>
            </w:r>
          </w:p>
          <w:p w:rsidR="00460408" w:rsidRPr="00256922" w:rsidRDefault="00460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пер. </w:t>
            </w:r>
            <w:proofErr w:type="gramStart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Водный</w:t>
            </w:r>
            <w:proofErr w:type="gramEnd"/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 № 1-4; Луговая,1-4</w:t>
            </w:r>
            <w:r w:rsidR="007334BC"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>ул. Набережная- 21,23,25,27;29,31,33,34,35,36,37,</w:t>
            </w:r>
          </w:p>
          <w:p w:rsidR="00460408" w:rsidRPr="00256922" w:rsidRDefault="00460408" w:rsidP="002569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38,39,40,41,42,43,44,45,46,48,50</w:t>
            </w:r>
            <w:r w:rsidR="007334BC" w:rsidRPr="00256922">
              <w:rPr>
                <w:sz w:val="24"/>
                <w:szCs w:val="24"/>
              </w:rPr>
              <w:t xml:space="preserve">; </w:t>
            </w:r>
            <w:r w:rsidRPr="00256922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Советская-№ 24;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C8234E" w:rsidP="00C8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6922">
              <w:rPr>
                <w:sz w:val="24"/>
                <w:szCs w:val="24"/>
              </w:rPr>
              <w:t>г. Тольятти, площадь Свободы, дом 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408" w:rsidRPr="00256922" w:rsidRDefault="00460408" w:rsidP="007E5A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6922">
              <w:rPr>
                <w:sz w:val="24"/>
                <w:szCs w:val="24"/>
                <w:lang w:val="en-US"/>
              </w:rPr>
              <w:t>131</w:t>
            </w:r>
          </w:p>
        </w:tc>
      </w:tr>
    </w:tbl>
    <w:p w:rsidR="00460408" w:rsidRDefault="00460408" w:rsidP="004604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7E8D" w:rsidRPr="00460408" w:rsidRDefault="00A57E8D" w:rsidP="00460408"/>
    <w:sectPr w:rsidR="00A57E8D" w:rsidRPr="00460408" w:rsidSect="003E12D8">
      <w:pgSz w:w="16840" w:h="11907" w:orient="landscape" w:code="9"/>
      <w:pgMar w:top="284" w:right="284" w:bottom="284" w:left="284" w:header="153" w:footer="15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D"/>
    <w:rsid w:val="000414A3"/>
    <w:rsid w:val="00153297"/>
    <w:rsid w:val="00174187"/>
    <w:rsid w:val="001B7510"/>
    <w:rsid w:val="00256922"/>
    <w:rsid w:val="002B6D51"/>
    <w:rsid w:val="003E12D8"/>
    <w:rsid w:val="003E68D0"/>
    <w:rsid w:val="00460408"/>
    <w:rsid w:val="005062A6"/>
    <w:rsid w:val="007334BC"/>
    <w:rsid w:val="007E5ACA"/>
    <w:rsid w:val="00A57E8D"/>
    <w:rsid w:val="00AE1C70"/>
    <w:rsid w:val="00AF22D3"/>
    <w:rsid w:val="00C303A8"/>
    <w:rsid w:val="00C8234E"/>
    <w:rsid w:val="00D27965"/>
    <w:rsid w:val="00F07C95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E9"/>
  </w:style>
  <w:style w:type="paragraph" w:styleId="2">
    <w:name w:val="heading 2"/>
    <w:basedOn w:val="a"/>
    <w:next w:val="a"/>
    <w:qFormat/>
    <w:rsid w:val="00FD0AE9"/>
    <w:pPr>
      <w:keepNext/>
      <w:jc w:val="right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A57E8D"/>
    <w:pPr>
      <w:suppressAutoHyphens/>
    </w:pPr>
    <w:rPr>
      <w:sz w:val="24"/>
    </w:rPr>
  </w:style>
  <w:style w:type="table" w:styleId="a4">
    <w:name w:val="Table Grid"/>
    <w:basedOn w:val="a1"/>
    <w:rsid w:val="00A5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D0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E9"/>
  </w:style>
  <w:style w:type="paragraph" w:styleId="2">
    <w:name w:val="heading 2"/>
    <w:basedOn w:val="a"/>
    <w:next w:val="a"/>
    <w:qFormat/>
    <w:rsid w:val="00FD0AE9"/>
    <w:pPr>
      <w:keepNext/>
      <w:jc w:val="right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A57E8D"/>
    <w:pPr>
      <w:suppressAutoHyphens/>
    </w:pPr>
    <w:rPr>
      <w:sz w:val="24"/>
    </w:rPr>
  </w:style>
  <w:style w:type="table" w:styleId="a4">
    <w:name w:val="Table Grid"/>
    <w:basedOn w:val="a1"/>
    <w:rsid w:val="00A5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D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СХЕМА</vt:lpstr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Пользователь</dc:creator>
  <cp:lastModifiedBy>User</cp:lastModifiedBy>
  <cp:revision>2</cp:revision>
  <cp:lastPrinted>2014-11-28T05:36:00Z</cp:lastPrinted>
  <dcterms:created xsi:type="dcterms:W3CDTF">2015-05-26T10:56:00Z</dcterms:created>
  <dcterms:modified xsi:type="dcterms:W3CDTF">2015-05-26T10:56:00Z</dcterms:modified>
</cp:coreProperties>
</file>